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870"/>
        <w:gridCol w:w="26"/>
        <w:gridCol w:w="343"/>
        <w:gridCol w:w="1155"/>
        <w:gridCol w:w="279"/>
        <w:gridCol w:w="466"/>
        <w:gridCol w:w="427"/>
        <w:gridCol w:w="607"/>
        <w:gridCol w:w="669"/>
        <w:gridCol w:w="279"/>
        <w:gridCol w:w="551"/>
        <w:gridCol w:w="446"/>
        <w:gridCol w:w="1146"/>
        <w:gridCol w:w="695"/>
        <w:gridCol w:w="447"/>
        <w:gridCol w:w="263"/>
      </w:tblGrid>
      <w:tr w:rsidR="00776541" w:rsidRPr="00776541" w14:paraId="58AF23E7" w14:textId="77777777" w:rsidTr="00FD3C54">
        <w:trPr>
          <w:trHeight w:hRule="exact" w:val="425"/>
        </w:trPr>
        <w:tc>
          <w:tcPr>
            <w:tcW w:w="2813" w:type="dxa"/>
            <w:vMerge w:val="restart"/>
          </w:tcPr>
          <w:p w14:paraId="0383C3A6" w14:textId="69493479" w:rsidR="00776541" w:rsidRPr="00776541" w:rsidRDefault="00776541" w:rsidP="007C138B">
            <w:pPr>
              <w:pStyle w:val="CVHeading3"/>
              <w:rPr>
                <w:lang w:val="en-GB"/>
              </w:rPr>
            </w:pPr>
            <w:r w:rsidRPr="00776541"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allowOverlap="1" wp14:anchorId="05A0C3CA" wp14:editId="69A2E8EF">
                  <wp:simplePos x="0" y="0"/>
                  <wp:positionH relativeFrom="column">
                    <wp:posOffset>948460</wp:posOffset>
                  </wp:positionH>
                  <wp:positionV relativeFrom="paragraph">
                    <wp:posOffset>24</wp:posOffset>
                  </wp:positionV>
                  <wp:extent cx="833933" cy="457367"/>
                  <wp:effectExtent l="0" t="0" r="444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96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6541">
              <w:rPr>
                <w:lang w:val="en-GB"/>
              </w:rPr>
              <w:t xml:space="preserve"> </w:t>
            </w:r>
          </w:p>
          <w:p w14:paraId="70F571AC" w14:textId="0E2958D8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  <w:tc>
          <w:tcPr>
            <w:tcW w:w="870" w:type="dxa"/>
          </w:tcPr>
          <w:p w14:paraId="1316C06F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  <w:tc>
          <w:tcPr>
            <w:tcW w:w="7799" w:type="dxa"/>
            <w:gridSpan w:val="15"/>
            <w:vMerge w:val="restart"/>
          </w:tcPr>
          <w:p w14:paraId="6AE119FE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</w:tr>
      <w:tr w:rsidR="00776541" w:rsidRPr="00776541" w14:paraId="570CF2F4" w14:textId="77777777" w:rsidTr="00FD3C54">
        <w:trPr>
          <w:trHeight w:hRule="exact" w:val="1189"/>
        </w:trPr>
        <w:tc>
          <w:tcPr>
            <w:tcW w:w="2813" w:type="dxa"/>
            <w:vMerge/>
          </w:tcPr>
          <w:p w14:paraId="52012DDB" w14:textId="77777777" w:rsidR="00776541" w:rsidRPr="00776541" w:rsidRDefault="00776541" w:rsidP="007C138B">
            <w:pPr>
              <w:rPr>
                <w:lang w:val="en-GB"/>
              </w:rPr>
            </w:pPr>
          </w:p>
        </w:tc>
        <w:tc>
          <w:tcPr>
            <w:tcW w:w="870" w:type="dxa"/>
            <w:tcBorders>
              <w:top w:val="single" w:sz="1" w:space="0" w:color="000000"/>
              <w:right w:val="single" w:sz="1" w:space="0" w:color="000000"/>
            </w:tcBorders>
          </w:tcPr>
          <w:p w14:paraId="12491BB4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  <w:tc>
          <w:tcPr>
            <w:tcW w:w="7799" w:type="dxa"/>
            <w:gridSpan w:val="15"/>
            <w:vMerge/>
          </w:tcPr>
          <w:p w14:paraId="19B88682" w14:textId="77777777" w:rsidR="00776541" w:rsidRPr="00776541" w:rsidRDefault="00776541" w:rsidP="007C138B">
            <w:pPr>
              <w:rPr>
                <w:lang w:val="en-GB"/>
              </w:rPr>
            </w:pPr>
          </w:p>
        </w:tc>
      </w:tr>
      <w:tr w:rsidR="00776541" w:rsidRPr="00776541" w14:paraId="5FBAC63E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6D170A8" w14:textId="77777777" w:rsidR="00776541" w:rsidRPr="00776541" w:rsidRDefault="00776541" w:rsidP="007C138B">
            <w:pPr>
              <w:pStyle w:val="CVTitle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 xml:space="preserve">Curriculum vitae </w:t>
            </w:r>
          </w:p>
          <w:p w14:paraId="4BDB93BA" w14:textId="77777777" w:rsidR="00776541" w:rsidRPr="00776541" w:rsidRDefault="00776541" w:rsidP="007C138B">
            <w:pPr>
              <w:pStyle w:val="CVTitle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 xml:space="preserve">Europass </w:t>
            </w:r>
          </w:p>
        </w:tc>
        <w:tc>
          <w:tcPr>
            <w:tcW w:w="7799" w:type="dxa"/>
            <w:gridSpan w:val="15"/>
          </w:tcPr>
          <w:p w14:paraId="41BF3756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</w:tr>
      <w:tr w:rsidR="00776541" w:rsidRPr="00776541" w14:paraId="39497255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1B5416DC" w14:textId="77777777" w:rsidR="00776541" w:rsidRP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799" w:type="dxa"/>
            <w:gridSpan w:val="15"/>
          </w:tcPr>
          <w:p w14:paraId="03FDC3B4" w14:textId="77777777" w:rsidR="00776541" w:rsidRP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</w:tc>
      </w:tr>
      <w:tr w:rsidR="00776541" w:rsidRPr="00776541" w14:paraId="77DAEF7C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51B40B95" w14:textId="6A730DC8" w:rsidR="00776541" w:rsidRPr="00776541" w:rsidRDefault="00776541" w:rsidP="007C138B">
            <w:pPr>
              <w:pStyle w:val="CVHeading1"/>
              <w:spacing w:before="0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Personal Information</w:t>
            </w:r>
          </w:p>
        </w:tc>
        <w:tc>
          <w:tcPr>
            <w:tcW w:w="7799" w:type="dxa"/>
            <w:gridSpan w:val="15"/>
          </w:tcPr>
          <w:p w14:paraId="032D31C4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</w:tr>
      <w:tr w:rsidR="00776541" w:rsidRPr="00776541" w14:paraId="6BF61D14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5226C99" w14:textId="1BF2571C" w:rsidR="00776541" w:rsidRPr="00776541" w:rsidRDefault="00776541" w:rsidP="007C138B">
            <w:pPr>
              <w:pStyle w:val="CVHeading2-FirstLine"/>
              <w:spacing w:before="0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Surname/First Name</w:t>
            </w:r>
          </w:p>
        </w:tc>
        <w:tc>
          <w:tcPr>
            <w:tcW w:w="7799" w:type="dxa"/>
            <w:gridSpan w:val="15"/>
          </w:tcPr>
          <w:p w14:paraId="34AD006D" w14:textId="77777777" w:rsidR="00776541" w:rsidRPr="00776541" w:rsidRDefault="00776541" w:rsidP="007C138B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NICULAE DAN</w:t>
            </w:r>
          </w:p>
        </w:tc>
      </w:tr>
      <w:tr w:rsidR="00776541" w:rsidRPr="00776541" w14:paraId="7855C6FA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5BC66D0B" w14:textId="1CD82136" w:rsidR="00776541" w:rsidRPr="00776541" w:rsidRDefault="00776541" w:rsidP="007C138B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>Address</w:t>
            </w:r>
          </w:p>
        </w:tc>
        <w:tc>
          <w:tcPr>
            <w:tcW w:w="7799" w:type="dxa"/>
            <w:gridSpan w:val="15"/>
          </w:tcPr>
          <w:p w14:paraId="665224AC" w14:textId="215B616D" w:rsidR="00776541" w:rsidRPr="00776541" w:rsidRDefault="00776541" w:rsidP="007C138B">
            <w:pPr>
              <w:pStyle w:val="CVNormal"/>
              <w:ind w:left="0"/>
              <w:rPr>
                <w:lang w:val="en-GB"/>
              </w:rPr>
            </w:pPr>
            <w:r w:rsidRPr="00776541">
              <w:rPr>
                <w:lang w:val="en-GB"/>
              </w:rPr>
              <w:t xml:space="preserve">  Pitesti, Arges county</w:t>
            </w:r>
          </w:p>
        </w:tc>
      </w:tr>
      <w:tr w:rsidR="00776541" w:rsidRPr="00776541" w14:paraId="474E54C1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0DBF65A0" w14:textId="731792BB" w:rsidR="00776541" w:rsidRPr="00776541" w:rsidRDefault="00776541" w:rsidP="007C138B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>Telephone</w:t>
            </w:r>
          </w:p>
        </w:tc>
        <w:tc>
          <w:tcPr>
            <w:tcW w:w="2269" w:type="dxa"/>
            <w:gridSpan w:val="5"/>
          </w:tcPr>
          <w:p w14:paraId="02AA67E5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  <w:tc>
          <w:tcPr>
            <w:tcW w:w="1982" w:type="dxa"/>
            <w:gridSpan w:val="4"/>
          </w:tcPr>
          <w:p w14:paraId="5E607B94" w14:textId="77777777" w:rsidR="00776541" w:rsidRPr="00776541" w:rsidRDefault="00776541" w:rsidP="007C138B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3548" w:type="dxa"/>
            <w:gridSpan w:val="6"/>
          </w:tcPr>
          <w:p w14:paraId="3671D03C" w14:textId="77777777" w:rsidR="00776541" w:rsidRPr="00776541" w:rsidRDefault="00776541" w:rsidP="007C138B">
            <w:pPr>
              <w:pStyle w:val="CVNormal"/>
              <w:ind w:left="0"/>
              <w:rPr>
                <w:lang w:val="en-GB"/>
              </w:rPr>
            </w:pPr>
          </w:p>
        </w:tc>
      </w:tr>
      <w:tr w:rsidR="00776541" w:rsidRPr="00776541" w14:paraId="4BE6A6B0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3164A7B" w14:textId="77777777" w:rsidR="00776541" w:rsidRPr="00776541" w:rsidRDefault="00776541" w:rsidP="007C138B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>E-mail</w:t>
            </w:r>
          </w:p>
        </w:tc>
        <w:tc>
          <w:tcPr>
            <w:tcW w:w="7799" w:type="dxa"/>
            <w:gridSpan w:val="15"/>
          </w:tcPr>
          <w:p w14:paraId="29340669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  <w:r w:rsidRPr="00776541">
              <w:rPr>
                <w:lang w:val="en-GB"/>
              </w:rPr>
              <w:t>dan.niculae@transilvaniabroker.ro</w:t>
            </w:r>
          </w:p>
        </w:tc>
      </w:tr>
      <w:tr w:rsidR="00776541" w:rsidRPr="00776541" w14:paraId="69F1703D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6A957EC8" w14:textId="1EB8B645" w:rsidR="00776541" w:rsidRPr="00776541" w:rsidRDefault="00776541" w:rsidP="007C138B">
            <w:pPr>
              <w:pStyle w:val="CVHeading3-FirstLine"/>
              <w:spacing w:before="0"/>
              <w:rPr>
                <w:lang w:val="en-GB"/>
              </w:rPr>
            </w:pPr>
            <w:r w:rsidRPr="00776541">
              <w:rPr>
                <w:lang w:val="en-GB"/>
              </w:rPr>
              <w:t>Nationality</w:t>
            </w:r>
          </w:p>
        </w:tc>
        <w:tc>
          <w:tcPr>
            <w:tcW w:w="7799" w:type="dxa"/>
            <w:gridSpan w:val="15"/>
          </w:tcPr>
          <w:p w14:paraId="042DBE7D" w14:textId="5D893083" w:rsidR="00776541" w:rsidRPr="00776541" w:rsidRDefault="00776541" w:rsidP="007C138B">
            <w:pPr>
              <w:pStyle w:val="CVNormal"/>
              <w:rPr>
                <w:lang w:val="en-GB"/>
              </w:rPr>
            </w:pPr>
            <w:r w:rsidRPr="00776541">
              <w:rPr>
                <w:lang w:val="en-GB"/>
              </w:rPr>
              <w:t>Romanian</w:t>
            </w:r>
          </w:p>
        </w:tc>
      </w:tr>
      <w:tr w:rsidR="00776541" w:rsidRPr="00776541" w14:paraId="39D36F8A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6E6BC227" w14:textId="21CDD4F0" w:rsidR="00776541" w:rsidRPr="00776541" w:rsidRDefault="00776541" w:rsidP="007C138B">
            <w:pPr>
              <w:pStyle w:val="CVHeading3-FirstLine"/>
              <w:spacing w:before="0"/>
              <w:rPr>
                <w:lang w:val="en-GB"/>
              </w:rPr>
            </w:pPr>
            <w:r w:rsidRPr="00776541">
              <w:rPr>
                <w:lang w:val="en-GB"/>
              </w:rPr>
              <w:t>Date of birth</w:t>
            </w:r>
          </w:p>
        </w:tc>
        <w:tc>
          <w:tcPr>
            <w:tcW w:w="7799" w:type="dxa"/>
            <w:gridSpan w:val="15"/>
          </w:tcPr>
          <w:p w14:paraId="370444E2" w14:textId="77777777" w:rsidR="00776541" w:rsidRPr="00776541" w:rsidRDefault="00776541" w:rsidP="007C138B">
            <w:pPr>
              <w:pStyle w:val="CVNormal"/>
              <w:ind w:left="0"/>
              <w:rPr>
                <w:lang w:val="en-GB"/>
              </w:rPr>
            </w:pPr>
            <w:r w:rsidRPr="00776541">
              <w:rPr>
                <w:lang w:val="en-GB"/>
              </w:rPr>
              <w:t xml:space="preserve">  1976</w:t>
            </w:r>
          </w:p>
        </w:tc>
      </w:tr>
      <w:tr w:rsidR="00776541" w:rsidRPr="00776541" w14:paraId="0594A91E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7F6AC803" w14:textId="34A1DDA8" w:rsidR="00776541" w:rsidRPr="00776541" w:rsidRDefault="00776541" w:rsidP="007C138B">
            <w:pPr>
              <w:pStyle w:val="CVHeading3-FirstLine"/>
              <w:spacing w:before="0"/>
              <w:rPr>
                <w:lang w:val="en-GB"/>
              </w:rPr>
            </w:pPr>
            <w:r w:rsidRPr="00776541">
              <w:rPr>
                <w:lang w:val="en-GB"/>
              </w:rPr>
              <w:t>Gender</w:t>
            </w:r>
          </w:p>
        </w:tc>
        <w:tc>
          <w:tcPr>
            <w:tcW w:w="7799" w:type="dxa"/>
            <w:gridSpan w:val="15"/>
          </w:tcPr>
          <w:p w14:paraId="3E8814D9" w14:textId="5C30183F" w:rsidR="00776541" w:rsidRPr="00776541" w:rsidRDefault="00776541" w:rsidP="007C138B">
            <w:pPr>
              <w:pStyle w:val="CVNormal"/>
              <w:rPr>
                <w:lang w:val="en-GB"/>
              </w:rPr>
            </w:pPr>
            <w:r w:rsidRPr="00776541">
              <w:rPr>
                <w:lang w:val="en-GB"/>
              </w:rPr>
              <w:t>Male</w:t>
            </w:r>
          </w:p>
        </w:tc>
      </w:tr>
      <w:tr w:rsidR="00776541" w:rsidRPr="00776541" w14:paraId="6C7F316C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3328A709" w14:textId="77777777" w:rsidR="00776541" w:rsidRPr="00776541" w:rsidRDefault="00776541" w:rsidP="007C138B">
            <w:pPr>
              <w:pStyle w:val="CVHeading1"/>
              <w:rPr>
                <w:sz w:val="20"/>
                <w:lang w:val="en-GB"/>
              </w:rPr>
            </w:pPr>
          </w:p>
          <w:p w14:paraId="399CD485" w14:textId="77777777" w:rsidR="00776541" w:rsidRPr="00776541" w:rsidRDefault="00776541" w:rsidP="007C138B">
            <w:pPr>
              <w:pStyle w:val="CVHeading1"/>
              <w:rPr>
                <w:sz w:val="20"/>
                <w:lang w:val="en-GB"/>
              </w:rPr>
            </w:pPr>
          </w:p>
          <w:p w14:paraId="5091BA66" w14:textId="77777777" w:rsidR="00776541" w:rsidRPr="00776541" w:rsidRDefault="00776541" w:rsidP="007C138B">
            <w:pPr>
              <w:pStyle w:val="CVHeading1"/>
              <w:rPr>
                <w:sz w:val="20"/>
                <w:lang w:val="en-GB"/>
              </w:rPr>
            </w:pPr>
          </w:p>
          <w:p w14:paraId="01A8AADC" w14:textId="564EF336" w:rsidR="00776541" w:rsidRPr="00776541" w:rsidRDefault="00776541" w:rsidP="007C138B">
            <w:pPr>
              <w:pStyle w:val="CVHeading1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Professional Experience</w:t>
            </w:r>
          </w:p>
        </w:tc>
        <w:tc>
          <w:tcPr>
            <w:tcW w:w="7799" w:type="dxa"/>
            <w:gridSpan w:val="15"/>
          </w:tcPr>
          <w:p w14:paraId="3EAF5831" w14:textId="77777777" w:rsidR="00776541" w:rsidRPr="00776541" w:rsidRDefault="00776541" w:rsidP="007C138B">
            <w:pPr>
              <w:pStyle w:val="CVNormal-FirstLine"/>
              <w:jc w:val="both"/>
              <w:rPr>
                <w:lang w:val="en-GB"/>
              </w:rPr>
            </w:pPr>
          </w:p>
          <w:p w14:paraId="67D73853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  <w:p w14:paraId="4698BC5E" w14:textId="77777777" w:rsidR="00776541" w:rsidRPr="00776541" w:rsidRDefault="00776541" w:rsidP="007C138B">
            <w:pPr>
              <w:pStyle w:val="CVNormal"/>
              <w:ind w:left="0"/>
              <w:rPr>
                <w:lang w:val="en-GB"/>
              </w:rPr>
            </w:pPr>
          </w:p>
        </w:tc>
      </w:tr>
      <w:tr w:rsidR="00776541" w:rsidRPr="00776541" w14:paraId="143118A2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193F9663" w14:textId="77777777" w:rsidR="00FF40C2" w:rsidRDefault="00776541" w:rsidP="007C138B">
            <w:pPr>
              <w:pStyle w:val="CVHeading3-FirstLine"/>
              <w:spacing w:before="0"/>
              <w:ind w:left="0"/>
              <w:jc w:val="left"/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                                                     </w:t>
            </w:r>
          </w:p>
          <w:p w14:paraId="6697DCD1" w14:textId="4C6351A2" w:rsidR="00776541" w:rsidRPr="00776541" w:rsidRDefault="00776541" w:rsidP="00FF40C2">
            <w:pPr>
              <w:pStyle w:val="CVHeading3-FirstLine"/>
              <w:spacing w:before="0"/>
              <w:ind w:left="0"/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  </w:t>
            </w:r>
            <w:r>
              <w:rPr>
                <w:b/>
                <w:lang w:val="en-GB"/>
              </w:rPr>
              <w:t>Time</w:t>
            </w:r>
            <w:r w:rsidR="00B63696">
              <w:rPr>
                <w:b/>
                <w:lang w:val="en-GB"/>
              </w:rPr>
              <w:t xml:space="preserve"> Period</w:t>
            </w:r>
          </w:p>
          <w:p w14:paraId="5808C2D2" w14:textId="77777777" w:rsidR="00776541" w:rsidRPr="00776541" w:rsidRDefault="00776541" w:rsidP="007C138B">
            <w:pPr>
              <w:rPr>
                <w:lang w:val="en-GB"/>
              </w:rPr>
            </w:pPr>
          </w:p>
          <w:p w14:paraId="6326DE1C" w14:textId="38408AE0" w:rsidR="00776541" w:rsidRPr="00776541" w:rsidRDefault="00776541" w:rsidP="007C138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6523C09F" w14:textId="77777777" w:rsidR="00776541" w:rsidRPr="00776541" w:rsidRDefault="00776541" w:rsidP="007C138B">
            <w:pPr>
              <w:pStyle w:val="CVHeading3"/>
              <w:rPr>
                <w:lang w:val="en-GB"/>
              </w:rPr>
            </w:pPr>
          </w:p>
          <w:p w14:paraId="27A1758C" w14:textId="449922BD" w:rsidR="00776541" w:rsidRPr="00776541" w:rsidRDefault="00776541" w:rsidP="00776541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782730E8" w14:textId="77777777" w:rsidR="00776541" w:rsidRP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  <w:p w14:paraId="128C2534" w14:textId="77777777" w:rsidR="00776541" w:rsidRP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  <w:p w14:paraId="257BE52E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  <w:r w:rsidRPr="00776541">
              <w:rPr>
                <w:b/>
                <w:sz w:val="20"/>
                <w:lang w:val="en-GB"/>
              </w:rPr>
              <w:t xml:space="preserve">                                                        </w:t>
            </w:r>
          </w:p>
          <w:p w14:paraId="1D13CC69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1B95A28D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7D1F2241" w14:textId="77777777" w:rsidR="00776541" w:rsidRPr="00776541" w:rsidRDefault="00776541" w:rsidP="00755DB8">
            <w:pPr>
              <w:pStyle w:val="CVSpacer"/>
              <w:ind w:left="0"/>
              <w:rPr>
                <w:b/>
                <w:sz w:val="20"/>
                <w:lang w:val="en-GB"/>
              </w:rPr>
            </w:pPr>
          </w:p>
          <w:p w14:paraId="1EF2F29E" w14:textId="77777777" w:rsidR="00755DB8" w:rsidRDefault="00776541" w:rsidP="00B63696">
            <w:pPr>
              <w:pStyle w:val="CVHeading3"/>
              <w:ind w:left="0"/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                    </w:t>
            </w:r>
          </w:p>
          <w:p w14:paraId="2E720BC1" w14:textId="0D1FFB28" w:rsidR="00776541" w:rsidRPr="00776541" w:rsidRDefault="00776541" w:rsidP="00B63696">
            <w:pPr>
              <w:pStyle w:val="CVHeading3"/>
              <w:ind w:left="0"/>
              <w:rPr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B63696">
              <w:rPr>
                <w:lang w:val="en-GB"/>
              </w:rPr>
              <w:t>Name and address of the employer</w:t>
            </w:r>
          </w:p>
          <w:p w14:paraId="6839B391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08AAB452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17D45DD2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  <w:r w:rsidRPr="00776541">
              <w:rPr>
                <w:b/>
                <w:sz w:val="20"/>
                <w:lang w:val="en-GB"/>
              </w:rPr>
              <w:t xml:space="preserve">  </w:t>
            </w:r>
          </w:p>
          <w:p w14:paraId="49200553" w14:textId="1CB5724C" w:rsidR="00776541" w:rsidRPr="00776541" w:rsidRDefault="00776541" w:rsidP="007C138B">
            <w:pPr>
              <w:pStyle w:val="CVHeading3-FirstLine"/>
              <w:spacing w:before="0"/>
              <w:rPr>
                <w:lang w:val="en-GB"/>
              </w:rPr>
            </w:pPr>
            <w:r w:rsidRPr="00776541">
              <w:rPr>
                <w:b/>
                <w:lang w:val="en-GB"/>
              </w:rPr>
              <w:t xml:space="preserve">  </w:t>
            </w:r>
            <w:r w:rsidR="00B63696">
              <w:rPr>
                <w:lang w:val="en-GB"/>
              </w:rPr>
              <w:t>Type or sector of activity</w:t>
            </w:r>
          </w:p>
          <w:p w14:paraId="6C79184B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7CA5D899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01736065" w14:textId="0D760B07" w:rsid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0491C4CB" w14:textId="77777777" w:rsidR="00FF40C2" w:rsidRPr="00776541" w:rsidRDefault="00FF40C2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4245AB14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  <w:r w:rsidRPr="00776541">
              <w:rPr>
                <w:b/>
                <w:sz w:val="20"/>
                <w:lang w:val="en-GB"/>
              </w:rPr>
              <w:t xml:space="preserve">                                            </w:t>
            </w:r>
          </w:p>
          <w:p w14:paraId="05C0F470" w14:textId="7A808108" w:rsidR="00776541" w:rsidRPr="00776541" w:rsidRDefault="00776541" w:rsidP="00A46D67">
            <w:pPr>
              <w:pStyle w:val="CVSpacer"/>
              <w:rPr>
                <w:b/>
                <w:sz w:val="20"/>
                <w:lang w:val="en-GB"/>
              </w:rPr>
            </w:pPr>
            <w:r w:rsidRPr="00776541">
              <w:rPr>
                <w:b/>
                <w:sz w:val="20"/>
                <w:lang w:val="en-GB"/>
              </w:rPr>
              <w:t xml:space="preserve">                                                      </w:t>
            </w:r>
            <w:r w:rsidR="00B63696">
              <w:rPr>
                <w:b/>
                <w:sz w:val="20"/>
                <w:lang w:val="en-GB"/>
              </w:rPr>
              <w:t xml:space="preserve"> Time Period</w:t>
            </w:r>
          </w:p>
          <w:p w14:paraId="566E2748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5AE5D0A4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3D821B77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  <w:p w14:paraId="43646FAF" w14:textId="35306E65" w:rsidR="00776541" w:rsidRPr="00776541" w:rsidRDefault="00776541" w:rsidP="00755DB8">
            <w:pPr>
              <w:pStyle w:val="CVHeading3-FirstLine"/>
              <w:spacing w:before="0"/>
              <w:ind w:left="0"/>
              <w:rPr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B63696">
              <w:rPr>
                <w:lang w:val="en-GB"/>
              </w:rPr>
              <w:t>Occupied Position</w:t>
            </w:r>
          </w:p>
          <w:p w14:paraId="4FB9AD44" w14:textId="77777777" w:rsidR="00B63696" w:rsidRDefault="00B63696" w:rsidP="00B63696">
            <w:pPr>
              <w:pStyle w:val="CVHeading3"/>
              <w:ind w:left="0"/>
              <w:jc w:val="left"/>
              <w:rPr>
                <w:lang w:val="en-GB"/>
              </w:rPr>
            </w:pPr>
          </w:p>
          <w:p w14:paraId="25626B36" w14:textId="77777777" w:rsidR="00B63696" w:rsidRPr="00776541" w:rsidRDefault="00B63696" w:rsidP="00B6369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4BB7AC1E" w14:textId="77777777" w:rsidR="00B63696" w:rsidRPr="00776541" w:rsidRDefault="00B63696" w:rsidP="00B63696">
            <w:pPr>
              <w:pStyle w:val="CVSpacer"/>
              <w:rPr>
                <w:sz w:val="20"/>
                <w:lang w:val="en-GB"/>
              </w:rPr>
            </w:pPr>
          </w:p>
          <w:p w14:paraId="256D6800" w14:textId="77777777" w:rsidR="00776541" w:rsidRPr="00776541" w:rsidRDefault="00776541" w:rsidP="007C138B">
            <w:pPr>
              <w:pStyle w:val="CVSpacer"/>
              <w:rPr>
                <w:b/>
                <w:sz w:val="20"/>
                <w:lang w:val="en-GB"/>
              </w:rPr>
            </w:pPr>
          </w:p>
        </w:tc>
        <w:tc>
          <w:tcPr>
            <w:tcW w:w="7799" w:type="dxa"/>
            <w:gridSpan w:val="15"/>
          </w:tcPr>
          <w:p w14:paraId="713B9B18" w14:textId="77777777" w:rsidR="00776541" w:rsidRPr="00776541" w:rsidRDefault="00776541" w:rsidP="007C138B">
            <w:pPr>
              <w:rPr>
                <w:lang w:val="en-GB"/>
              </w:rPr>
            </w:pPr>
          </w:p>
          <w:tbl>
            <w:tblPr>
              <w:tblW w:w="1148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2"/>
            </w:tblGrid>
            <w:tr w:rsidR="00776541" w:rsidRPr="00776541" w14:paraId="1F9EE749" w14:textId="77777777" w:rsidTr="007C138B">
              <w:tc>
                <w:tcPr>
                  <w:tcW w:w="11482" w:type="dxa"/>
                </w:tcPr>
                <w:p w14:paraId="16B9D26B" w14:textId="5206C091" w:rsidR="00776541" w:rsidRPr="00776541" w:rsidRDefault="00B63696" w:rsidP="007C138B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June</w:t>
                  </w:r>
                  <w:r w:rsidR="00776541" w:rsidRPr="00776541">
                    <w:rPr>
                      <w:b/>
                      <w:lang w:val="en-GB"/>
                    </w:rPr>
                    <w:t xml:space="preserve"> 2017  –</w:t>
                  </w:r>
                  <w:r>
                    <w:rPr>
                      <w:b/>
                      <w:lang w:val="en-GB"/>
                    </w:rPr>
                    <w:t xml:space="preserve"> </w:t>
                  </w:r>
                  <w:r w:rsidR="00776541" w:rsidRPr="00776541">
                    <w:rPr>
                      <w:b/>
                      <w:lang w:val="en-GB"/>
                    </w:rPr>
                    <w:t>pre</w:t>
                  </w:r>
                  <w:r>
                    <w:rPr>
                      <w:b/>
                      <w:lang w:val="en-GB"/>
                    </w:rPr>
                    <w:t>sent</w:t>
                  </w:r>
                </w:p>
                <w:p w14:paraId="71CA1F85" w14:textId="77777777" w:rsidR="00776541" w:rsidRPr="00776541" w:rsidRDefault="00776541" w:rsidP="007C138B">
                  <w:pPr>
                    <w:rPr>
                      <w:b/>
                      <w:lang w:val="en-GB"/>
                    </w:rPr>
                  </w:pPr>
                </w:p>
                <w:p w14:paraId="72282A8C" w14:textId="0B6B782C" w:rsidR="00776541" w:rsidRPr="00776541" w:rsidRDefault="00776541" w:rsidP="007C138B">
                  <w:pPr>
                    <w:rPr>
                      <w:b/>
                      <w:lang w:val="en-GB"/>
                    </w:rPr>
                  </w:pPr>
                  <w:r w:rsidRPr="00776541">
                    <w:rPr>
                      <w:b/>
                      <w:lang w:val="en-GB"/>
                    </w:rPr>
                    <w:t xml:space="preserve"> </w:t>
                  </w:r>
                  <w:r>
                    <w:rPr>
                      <w:b/>
                      <w:lang w:val="en-GB"/>
                    </w:rPr>
                    <w:t>General Director / President of A.C.</w:t>
                  </w:r>
                </w:p>
                <w:p w14:paraId="09F5392B" w14:textId="77777777" w:rsidR="00776541" w:rsidRPr="00776541" w:rsidRDefault="00776541" w:rsidP="007C138B">
                  <w:pPr>
                    <w:shd w:val="clear" w:color="auto" w:fill="FFFFFF"/>
                    <w:suppressAutoHyphens w:val="0"/>
                    <w:ind w:left="720"/>
                    <w:jc w:val="both"/>
                    <w:rPr>
                      <w:rFonts w:ascii="Helvetica" w:hAnsi="Helvetica"/>
                      <w:color w:val="000000"/>
                      <w:sz w:val="24"/>
                      <w:szCs w:val="24"/>
                      <w:lang w:val="en-GB" w:eastAsia="en-US"/>
                    </w:rPr>
                  </w:pPr>
                </w:p>
              </w:tc>
            </w:tr>
            <w:tr w:rsidR="00776541" w:rsidRPr="00776541" w14:paraId="32303875" w14:textId="77777777" w:rsidTr="007C138B">
              <w:tc>
                <w:tcPr>
                  <w:tcW w:w="11482" w:type="dxa"/>
                </w:tcPr>
                <w:p w14:paraId="10F87D0E" w14:textId="4A351928" w:rsidR="00776541" w:rsidRDefault="00776541" w:rsidP="007C138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Exercises the organis</w:t>
                  </w:r>
                  <w:r w:rsidR="00B63696">
                    <w:rPr>
                      <w:color w:val="000000"/>
                      <w:lang w:val="en-GB"/>
                    </w:rPr>
                    <w:t xml:space="preserve">ing, leadership and current management duties of the Company, ensuring </w:t>
                  </w:r>
                </w:p>
                <w:p w14:paraId="7212F0AA" w14:textId="38A33F1D" w:rsidR="00B63696" w:rsidRDefault="00B63696" w:rsidP="007C138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the completion of the tasks established by the Administration Council; </w:t>
                  </w:r>
                </w:p>
                <w:p w14:paraId="6D49D8F2" w14:textId="6EC2B690" w:rsidR="00B63696" w:rsidRDefault="00B63696" w:rsidP="007C138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Ensures the executive management at the broker level, with regards to the legal provisions specific to </w:t>
                  </w:r>
                </w:p>
                <w:p w14:paraId="3EE299CA" w14:textId="77EA8BEA" w:rsidR="00B63696" w:rsidRPr="00776541" w:rsidRDefault="00B63696" w:rsidP="007C138B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insurance intermediaries</w:t>
                  </w:r>
                </w:p>
                <w:p w14:paraId="27E239AF" w14:textId="7C06778E" w:rsidR="00776541" w:rsidRPr="00776541" w:rsidRDefault="00B63696" w:rsidP="007C138B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 </w:t>
                  </w:r>
                </w:p>
                <w:p w14:paraId="2CCBBFDF" w14:textId="77777777" w:rsidR="00776541" w:rsidRPr="00776541" w:rsidRDefault="00776541" w:rsidP="007C138B">
                  <w:pPr>
                    <w:rPr>
                      <w:b/>
                      <w:lang w:val="en-GB"/>
                    </w:rPr>
                  </w:pPr>
                </w:p>
                <w:p w14:paraId="27BCB2B1" w14:textId="77777777" w:rsidR="00755DB8" w:rsidRPr="00776541" w:rsidRDefault="00755DB8" w:rsidP="007C138B">
                  <w:pPr>
                    <w:rPr>
                      <w:b/>
                      <w:lang w:val="en-GB"/>
                    </w:rPr>
                  </w:pPr>
                </w:p>
                <w:p w14:paraId="1A1D3E8F" w14:textId="77777777" w:rsidR="00776541" w:rsidRPr="00776541" w:rsidRDefault="00776541" w:rsidP="007C138B">
                  <w:pPr>
                    <w:rPr>
                      <w:b/>
                      <w:lang w:val="en-GB"/>
                    </w:rPr>
                  </w:pPr>
                  <w:r w:rsidRPr="00776541">
                    <w:rPr>
                      <w:b/>
                      <w:lang w:val="en-GB"/>
                    </w:rPr>
                    <w:t>Soc. TRANSILVANIA BROKER DE ASIGURARE S.A.</w:t>
                  </w:r>
                </w:p>
                <w:p w14:paraId="6EF5AB52" w14:textId="77777777" w:rsidR="00776541" w:rsidRPr="00776541" w:rsidRDefault="00776541" w:rsidP="007C138B">
                  <w:pPr>
                    <w:rPr>
                      <w:lang w:val="en-GB"/>
                    </w:rPr>
                  </w:pPr>
                  <w:r w:rsidRPr="00776541">
                    <w:rPr>
                      <w:lang w:val="en-GB"/>
                    </w:rPr>
                    <w:t xml:space="preserve"> Str. Zorilor , nr. 5, Bistrita, jud. Bistrita-Nasaud</w:t>
                  </w:r>
                </w:p>
                <w:p w14:paraId="61BA4B8B" w14:textId="77777777" w:rsidR="00776541" w:rsidRPr="00776541" w:rsidRDefault="00776541" w:rsidP="007C138B">
                  <w:pPr>
                    <w:rPr>
                      <w:lang w:val="en-GB"/>
                    </w:rPr>
                  </w:pPr>
                </w:p>
                <w:p w14:paraId="42F0FCEC" w14:textId="77777777" w:rsidR="00776541" w:rsidRPr="00776541" w:rsidRDefault="00776541" w:rsidP="007C138B">
                  <w:pPr>
                    <w:ind w:left="720"/>
                    <w:rPr>
                      <w:lang w:val="en-GB"/>
                    </w:rPr>
                  </w:pPr>
                </w:p>
                <w:p w14:paraId="3223B304" w14:textId="3FB3F87E" w:rsidR="00776541" w:rsidRPr="00776541" w:rsidRDefault="00B63696" w:rsidP="00776541">
                  <w:pPr>
                    <w:numPr>
                      <w:ilvl w:val="0"/>
                      <w:numId w:val="2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Insurance Intermediation</w:t>
                  </w:r>
                </w:p>
                <w:p w14:paraId="1E976CA8" w14:textId="77777777" w:rsidR="00776541" w:rsidRPr="00776541" w:rsidRDefault="00776541" w:rsidP="007C138B">
                  <w:pPr>
                    <w:rPr>
                      <w:lang w:val="en-GB"/>
                    </w:rPr>
                  </w:pPr>
                </w:p>
              </w:tc>
            </w:tr>
          </w:tbl>
          <w:p w14:paraId="7EF2A8A8" w14:textId="77777777" w:rsidR="00776541" w:rsidRPr="00776541" w:rsidRDefault="00776541" w:rsidP="007C138B">
            <w:pPr>
              <w:rPr>
                <w:b/>
                <w:lang w:val="en-GB"/>
              </w:rPr>
            </w:pPr>
          </w:p>
          <w:p w14:paraId="3E3D3229" w14:textId="77777777" w:rsidR="00776541" w:rsidRPr="00776541" w:rsidRDefault="00776541" w:rsidP="007C138B">
            <w:pPr>
              <w:rPr>
                <w:b/>
                <w:lang w:val="en-GB"/>
              </w:rPr>
            </w:pPr>
          </w:p>
          <w:p w14:paraId="4CBA35EC" w14:textId="69525D01" w:rsidR="00776541" w:rsidRDefault="00776541" w:rsidP="007C138B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17C6E5C1" w14:textId="77777777" w:rsidR="00755DB8" w:rsidRPr="00776541" w:rsidRDefault="00755DB8" w:rsidP="007C138B">
            <w:pPr>
              <w:rPr>
                <w:b/>
                <w:lang w:val="en-GB"/>
              </w:rPr>
            </w:pPr>
          </w:p>
          <w:p w14:paraId="1EB36F36" w14:textId="76E46F03" w:rsidR="00776541" w:rsidRPr="00776541" w:rsidRDefault="00FF40C2" w:rsidP="007C138B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>Mar</w:t>
            </w:r>
            <w:r>
              <w:rPr>
                <w:b/>
                <w:lang w:val="en-GB"/>
              </w:rPr>
              <w:t>ch</w:t>
            </w:r>
            <w:r w:rsidRPr="00776541">
              <w:rPr>
                <w:b/>
                <w:lang w:val="en-GB"/>
              </w:rPr>
              <w:t xml:space="preserve"> 2012</w:t>
            </w:r>
            <w:r w:rsidR="00776541" w:rsidRPr="00776541">
              <w:rPr>
                <w:b/>
                <w:lang w:val="en-GB"/>
              </w:rPr>
              <w:t xml:space="preserve">      – pre</w:t>
            </w:r>
            <w:r w:rsidR="00A46D67">
              <w:rPr>
                <w:b/>
                <w:lang w:val="en-GB"/>
              </w:rPr>
              <w:t>sent</w:t>
            </w:r>
          </w:p>
          <w:p w14:paraId="64BE213D" w14:textId="77777777" w:rsidR="00776541" w:rsidRPr="00776541" w:rsidRDefault="00776541" w:rsidP="007C138B">
            <w:pPr>
              <w:rPr>
                <w:b/>
                <w:lang w:val="en-GB"/>
              </w:rPr>
            </w:pPr>
          </w:p>
          <w:p w14:paraId="6D0E0AF5" w14:textId="5467BFFE" w:rsidR="00776541" w:rsidRPr="00776541" w:rsidRDefault="00776541" w:rsidP="007C138B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B63696">
              <w:rPr>
                <w:b/>
                <w:lang w:val="en-GB"/>
              </w:rPr>
              <w:t>February</w:t>
            </w:r>
            <w:r w:rsidRPr="00776541">
              <w:rPr>
                <w:b/>
                <w:lang w:val="en-GB"/>
              </w:rPr>
              <w:t xml:space="preserve"> 2010 - Decemb</w:t>
            </w:r>
            <w:r w:rsidR="00B63696">
              <w:rPr>
                <w:b/>
                <w:lang w:val="en-GB"/>
              </w:rPr>
              <w:t>er</w:t>
            </w:r>
            <w:r w:rsidRPr="00776541">
              <w:rPr>
                <w:b/>
                <w:lang w:val="en-GB"/>
              </w:rPr>
              <w:t xml:space="preserve"> 2011 </w:t>
            </w:r>
          </w:p>
          <w:p w14:paraId="4EC74520" w14:textId="77777777" w:rsidR="00776541" w:rsidRPr="00776541" w:rsidRDefault="00776541" w:rsidP="007C138B">
            <w:pPr>
              <w:rPr>
                <w:b/>
                <w:lang w:val="en-GB"/>
              </w:rPr>
            </w:pPr>
          </w:p>
          <w:p w14:paraId="4DB3BAA9" w14:textId="33626943" w:rsidR="00776541" w:rsidRPr="00776541" w:rsidRDefault="00776541" w:rsidP="007C138B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B63696">
              <w:rPr>
                <w:b/>
                <w:lang w:val="en-GB"/>
              </w:rPr>
              <w:t>Sales Director (and Company Associate)</w:t>
            </w:r>
            <w:r w:rsidRPr="00776541">
              <w:rPr>
                <w:b/>
                <w:lang w:val="en-GB"/>
              </w:rPr>
              <w:t xml:space="preserve"> </w:t>
            </w:r>
          </w:p>
          <w:p w14:paraId="75F87641" w14:textId="77777777" w:rsidR="00B63696" w:rsidRDefault="00B63696" w:rsidP="00B63696">
            <w:pPr>
              <w:suppressAutoHyphens w:val="0"/>
              <w:ind w:left="720" w:right="-1260"/>
              <w:jc w:val="both"/>
              <w:rPr>
                <w:rFonts w:cs="Tms Rmn"/>
                <w:color w:val="000000"/>
                <w:lang w:val="en-GB"/>
              </w:rPr>
            </w:pPr>
          </w:p>
          <w:p w14:paraId="030CBDAA" w14:textId="58B7F345" w:rsidR="00B63696" w:rsidRPr="00B63696" w:rsidRDefault="00A46D67" w:rsidP="00B63696">
            <w:pPr>
              <w:numPr>
                <w:ilvl w:val="0"/>
                <w:numId w:val="2"/>
              </w:numPr>
              <w:suppressAutoHyphens w:val="0"/>
              <w:ind w:right="-126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cs="Tms Rmn"/>
                <w:color w:val="000000"/>
                <w:lang w:val="en-GB"/>
              </w:rPr>
              <w:t>The establishment of</w:t>
            </w:r>
            <w:r w:rsidR="00B63696">
              <w:rPr>
                <w:rFonts w:cs="Tms Rmn"/>
                <w:color w:val="000000"/>
                <w:lang w:val="en-GB"/>
              </w:rPr>
              <w:t xml:space="preserve"> the agent network in the southern region of Romania;</w:t>
            </w:r>
          </w:p>
          <w:p w14:paraId="042BAB42" w14:textId="2D1A388A" w:rsidR="00B63696" w:rsidRPr="00B63696" w:rsidRDefault="00A46D67" w:rsidP="00B63696">
            <w:pPr>
              <w:numPr>
                <w:ilvl w:val="0"/>
                <w:numId w:val="2"/>
              </w:numPr>
              <w:suppressAutoHyphens w:val="0"/>
              <w:ind w:right="-126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The building</w:t>
            </w:r>
            <w:r w:rsidR="00B63696">
              <w:rPr>
                <w:color w:val="000000"/>
                <w:lang w:val="en-GB" w:eastAsia="en-US"/>
              </w:rPr>
              <w:t xml:space="preserve"> and </w:t>
            </w:r>
            <w:r>
              <w:rPr>
                <w:color w:val="000000"/>
                <w:lang w:val="en-GB" w:eastAsia="en-US"/>
              </w:rPr>
              <w:t>maintenance of</w:t>
            </w:r>
            <w:r w:rsidR="00B63696">
              <w:rPr>
                <w:color w:val="000000"/>
                <w:lang w:val="en-GB" w:eastAsia="en-US"/>
              </w:rPr>
              <w:t xml:space="preserve"> the relationship with insurers;</w:t>
            </w:r>
          </w:p>
          <w:p w14:paraId="55472A7F" w14:textId="44F62ACC" w:rsidR="00B63696" w:rsidRPr="00B63696" w:rsidRDefault="00B63696" w:rsidP="00B63696">
            <w:pPr>
              <w:numPr>
                <w:ilvl w:val="0"/>
                <w:numId w:val="2"/>
              </w:numPr>
              <w:suppressAutoHyphens w:val="0"/>
              <w:ind w:right="-126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The supervision and control of the agent network;</w:t>
            </w:r>
          </w:p>
          <w:p w14:paraId="32D4B5BE" w14:textId="555BF2FF" w:rsidR="00B63696" w:rsidRPr="00A46D67" w:rsidRDefault="00B63696" w:rsidP="00B63696">
            <w:pPr>
              <w:numPr>
                <w:ilvl w:val="0"/>
                <w:numId w:val="2"/>
              </w:numPr>
              <w:suppressAutoHyphens w:val="0"/>
              <w:ind w:right="-126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 xml:space="preserve">The management </w:t>
            </w:r>
            <w:r w:rsidR="00A46D67">
              <w:rPr>
                <w:color w:val="000000"/>
                <w:lang w:val="en-GB" w:eastAsia="en-US"/>
              </w:rPr>
              <w:t>of the corporate insurance portfolio;</w:t>
            </w:r>
          </w:p>
          <w:p w14:paraId="4385FFA5" w14:textId="3A0E42F3" w:rsidR="00A46D67" w:rsidRPr="00A46D67" w:rsidRDefault="00A46D67" w:rsidP="00B63696">
            <w:pPr>
              <w:numPr>
                <w:ilvl w:val="0"/>
                <w:numId w:val="2"/>
              </w:numPr>
              <w:suppressAutoHyphens w:val="0"/>
              <w:ind w:right="-126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The monthly evaluation of the sales teams’ activity;</w:t>
            </w:r>
          </w:p>
          <w:p w14:paraId="49F51D1F" w14:textId="69FDEDBF" w:rsidR="00A46D67" w:rsidRPr="00A46D67" w:rsidRDefault="00A46D67" w:rsidP="00A46D67">
            <w:pPr>
              <w:numPr>
                <w:ilvl w:val="0"/>
                <w:numId w:val="2"/>
              </w:numPr>
              <w:suppressAutoHyphens w:val="0"/>
              <w:ind w:right="-126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Analysis and reporting activities towards official institutions and panels, as well as towards the</w:t>
            </w:r>
          </w:p>
          <w:p w14:paraId="4D96B6F1" w14:textId="1EAE134F" w:rsidR="00A46D67" w:rsidRPr="00A46D67" w:rsidRDefault="00A46D67" w:rsidP="00A46D67">
            <w:pPr>
              <w:suppressAutoHyphens w:val="0"/>
              <w:ind w:left="720" w:right="-126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 xml:space="preserve">insurers; </w:t>
            </w:r>
          </w:p>
          <w:p w14:paraId="35FBB3E5" w14:textId="1B89CD64" w:rsidR="00776541" w:rsidRPr="00776541" w:rsidRDefault="00776541" w:rsidP="007C138B">
            <w:pPr>
              <w:shd w:val="clear" w:color="auto" w:fill="FFFFFF"/>
              <w:suppressAutoHyphens w:val="0"/>
              <w:ind w:left="72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776541" w:rsidRPr="00776541" w14:paraId="1BEACD6F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3A8ABA6C" w14:textId="77777777" w:rsidR="00776541" w:rsidRPr="00776541" w:rsidRDefault="00776541" w:rsidP="00A46D67">
            <w:pPr>
              <w:pStyle w:val="CVHeading3"/>
              <w:rPr>
                <w:lang w:val="en-GB"/>
              </w:rPr>
            </w:pPr>
          </w:p>
          <w:p w14:paraId="25A22D37" w14:textId="6620F154" w:rsidR="00776541" w:rsidRPr="00776541" w:rsidRDefault="00A46D67" w:rsidP="00A46D6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Name and address of the employer</w:t>
            </w:r>
            <w:r w:rsidRPr="00776541">
              <w:rPr>
                <w:lang w:val="en-GB"/>
              </w:rPr>
              <w:t xml:space="preserve"> </w:t>
            </w:r>
          </w:p>
          <w:p w14:paraId="53E3181B" w14:textId="77777777" w:rsidR="00A46D67" w:rsidRDefault="00A46D67" w:rsidP="00A46D67">
            <w:pPr>
              <w:pStyle w:val="CVHeading3-FirstLine"/>
              <w:spacing w:before="0"/>
              <w:rPr>
                <w:lang w:val="en-GB"/>
              </w:rPr>
            </w:pPr>
          </w:p>
          <w:p w14:paraId="63913557" w14:textId="77777777" w:rsidR="00A46D67" w:rsidRDefault="00A46D67" w:rsidP="00A46D67">
            <w:pPr>
              <w:pStyle w:val="CVHeading3-FirstLine"/>
              <w:spacing w:before="0"/>
              <w:rPr>
                <w:lang w:val="en-GB"/>
              </w:rPr>
            </w:pPr>
          </w:p>
          <w:p w14:paraId="6D3B608E" w14:textId="4A20B374" w:rsidR="00776541" w:rsidRPr="00776541" w:rsidRDefault="00A46D67" w:rsidP="00A46D6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Type or sector of activity</w:t>
            </w:r>
            <w:r w:rsidRPr="00776541">
              <w:rPr>
                <w:lang w:val="en-GB"/>
              </w:rPr>
              <w:t xml:space="preserve"> </w:t>
            </w:r>
          </w:p>
        </w:tc>
        <w:tc>
          <w:tcPr>
            <w:tcW w:w="7799" w:type="dxa"/>
            <w:gridSpan w:val="15"/>
          </w:tcPr>
          <w:p w14:paraId="19F41356" w14:textId="77777777" w:rsidR="00776541" w:rsidRPr="00776541" w:rsidRDefault="00776541" w:rsidP="007C138B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43968583" w14:textId="77777777" w:rsidR="00776541" w:rsidRPr="00776541" w:rsidRDefault="00776541" w:rsidP="007C138B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>Soc. TRANSILVANIA BROKER DE ASIGURARE S.R.L</w:t>
            </w:r>
          </w:p>
          <w:p w14:paraId="008CC012" w14:textId="77777777" w:rsidR="00776541" w:rsidRPr="00776541" w:rsidRDefault="00776541" w:rsidP="007C138B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Str. Zorilor , nr. 5, Bistrita, jud. Bistrita-Nasaud</w:t>
            </w:r>
          </w:p>
          <w:p w14:paraId="32B11EF9" w14:textId="77777777" w:rsidR="00776541" w:rsidRPr="00776541" w:rsidRDefault="00776541" w:rsidP="007C138B">
            <w:pPr>
              <w:ind w:left="720"/>
              <w:rPr>
                <w:lang w:val="en-GB"/>
              </w:rPr>
            </w:pPr>
          </w:p>
          <w:p w14:paraId="4FFE0548" w14:textId="566D534B" w:rsidR="00776541" w:rsidRPr="00776541" w:rsidRDefault="00A46D67" w:rsidP="00776541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Insurance Intermediation </w:t>
            </w:r>
          </w:p>
          <w:p w14:paraId="5F1D83CB" w14:textId="77777777" w:rsidR="00776541" w:rsidRPr="00776541" w:rsidRDefault="00776541" w:rsidP="007C138B">
            <w:pPr>
              <w:ind w:left="720"/>
              <w:rPr>
                <w:lang w:val="en-GB"/>
              </w:rPr>
            </w:pPr>
          </w:p>
          <w:p w14:paraId="0A55E2CF" w14:textId="77777777" w:rsidR="00776541" w:rsidRPr="00776541" w:rsidRDefault="00776541" w:rsidP="007C138B">
            <w:pPr>
              <w:rPr>
                <w:lang w:val="en-GB"/>
              </w:rPr>
            </w:pPr>
          </w:p>
        </w:tc>
      </w:tr>
      <w:tr w:rsidR="00776541" w:rsidRPr="00776541" w14:paraId="29B785C4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19D7D193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78FBB5D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01392C9" w14:textId="3C32894A" w:rsidR="00776541" w:rsidRPr="00776541" w:rsidRDefault="00A46D67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Period</w:t>
            </w:r>
          </w:p>
          <w:p w14:paraId="79F3051A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7B17BFB6" w14:textId="05B1BFA6" w:rsidR="00776541" w:rsidRPr="00776541" w:rsidRDefault="00A46D67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3E50AE00" w14:textId="77777777" w:rsidR="00755DB8" w:rsidRDefault="00755DB8" w:rsidP="00D77DF6">
            <w:pPr>
              <w:pStyle w:val="CVHeading3"/>
              <w:ind w:left="0"/>
              <w:rPr>
                <w:lang w:val="en-GB"/>
              </w:rPr>
            </w:pPr>
          </w:p>
          <w:p w14:paraId="2AEF20E3" w14:textId="15718038" w:rsidR="00A46D67" w:rsidRPr="00776541" w:rsidRDefault="00A46D67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206D900F" w14:textId="77777777" w:rsidR="00776541" w:rsidRPr="00776541" w:rsidRDefault="00776541" w:rsidP="00D77DF6">
            <w:pPr>
              <w:pStyle w:val="CVHeading3-FirstLine"/>
              <w:spacing w:before="0"/>
              <w:rPr>
                <w:lang w:val="en-GB"/>
              </w:rPr>
            </w:pPr>
          </w:p>
          <w:p w14:paraId="263C4540" w14:textId="77777777" w:rsidR="00776541" w:rsidRPr="00776541" w:rsidRDefault="00776541" w:rsidP="00D77DF6">
            <w:pPr>
              <w:pStyle w:val="CVHeading3"/>
              <w:rPr>
                <w:lang w:val="en-GB"/>
              </w:rPr>
            </w:pPr>
          </w:p>
          <w:p w14:paraId="71396BC2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2E7E491" w14:textId="77777777" w:rsidR="00776541" w:rsidRPr="00776541" w:rsidRDefault="00776541" w:rsidP="00D77DF6">
            <w:pPr>
              <w:pStyle w:val="CVHeading3"/>
              <w:ind w:left="0"/>
              <w:jc w:val="left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</w:t>
            </w:r>
          </w:p>
          <w:p w14:paraId="55386884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700E619F" w14:textId="3A91663F" w:rsidR="00776541" w:rsidRDefault="00776541" w:rsidP="00D77DF6">
            <w:pPr>
              <w:rPr>
                <w:lang w:val="en-GB"/>
              </w:rPr>
            </w:pPr>
          </w:p>
          <w:p w14:paraId="770C5354" w14:textId="77777777" w:rsidR="00FF40C2" w:rsidRPr="00776541" w:rsidRDefault="00FF40C2" w:rsidP="00D77DF6">
            <w:pPr>
              <w:rPr>
                <w:lang w:val="en-GB"/>
              </w:rPr>
            </w:pPr>
          </w:p>
          <w:p w14:paraId="72C41083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559EE216" w14:textId="6623ABFC" w:rsidR="00FF40C2" w:rsidRPr="00776541" w:rsidRDefault="00776541" w:rsidP="00D77DF6">
            <w:pPr>
              <w:pStyle w:val="CVHeading3-FirstLine"/>
              <w:spacing w:before="0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 </w:t>
            </w:r>
            <w:r w:rsidR="00FF40C2">
              <w:rPr>
                <w:lang w:val="en-GB"/>
              </w:rPr>
              <w:t>Name and address of the employer</w:t>
            </w:r>
            <w:r w:rsidR="00FF40C2" w:rsidRPr="00776541">
              <w:rPr>
                <w:lang w:val="en-GB"/>
              </w:rPr>
              <w:t xml:space="preserve"> </w:t>
            </w:r>
          </w:p>
          <w:p w14:paraId="66BA6640" w14:textId="0E7FBDBE" w:rsidR="00776541" w:rsidRPr="00776541" w:rsidRDefault="00776541" w:rsidP="00D77DF6">
            <w:pPr>
              <w:pStyle w:val="CVHeading3"/>
              <w:ind w:left="0"/>
              <w:jc w:val="left"/>
              <w:rPr>
                <w:lang w:val="en-GB"/>
              </w:rPr>
            </w:pPr>
          </w:p>
          <w:p w14:paraId="17F19E69" w14:textId="11820938" w:rsidR="00776541" w:rsidRDefault="00776541" w:rsidP="00D77DF6">
            <w:pPr>
              <w:pStyle w:val="CVHeading3"/>
              <w:rPr>
                <w:lang w:val="en-GB"/>
              </w:rPr>
            </w:pPr>
          </w:p>
          <w:p w14:paraId="4B87FA12" w14:textId="77777777" w:rsidR="00FF40C2" w:rsidRPr="00FF40C2" w:rsidRDefault="00FF40C2" w:rsidP="00D77DF6">
            <w:pPr>
              <w:rPr>
                <w:lang w:val="en-GB"/>
              </w:rPr>
            </w:pPr>
          </w:p>
          <w:p w14:paraId="2B56F0F8" w14:textId="50B94C82" w:rsidR="00776541" w:rsidRPr="00776541" w:rsidRDefault="00776541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</w:t>
            </w:r>
            <w:r w:rsidR="00FF40C2">
              <w:rPr>
                <w:lang w:val="en-GB"/>
              </w:rPr>
              <w:t>Type or sector of activity</w:t>
            </w:r>
          </w:p>
          <w:p w14:paraId="4167373B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FBEA3CF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F9EF9B7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50DEC030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1100D27" w14:textId="51E9B29D" w:rsidR="00776541" w:rsidRPr="00776541" w:rsidRDefault="00FF40C2" w:rsidP="00D77DF6">
            <w:pPr>
              <w:pStyle w:val="CVHeading3-FirstLine"/>
              <w:spacing w:before="0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Time </w:t>
            </w:r>
            <w:r w:rsidR="00776541" w:rsidRPr="00776541">
              <w:rPr>
                <w:b/>
                <w:lang w:val="en-GB"/>
              </w:rPr>
              <w:t>Perio</w:t>
            </w:r>
            <w:r>
              <w:rPr>
                <w:b/>
                <w:lang w:val="en-GB"/>
              </w:rPr>
              <w:t>d</w:t>
            </w:r>
          </w:p>
          <w:p w14:paraId="7FD55161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9D94ADC" w14:textId="77777777" w:rsidR="00FF40C2" w:rsidRPr="00776541" w:rsidRDefault="00FF40C2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5C4651C2" w14:textId="77777777" w:rsidR="00755DB8" w:rsidRDefault="00755DB8" w:rsidP="00D77DF6">
            <w:pPr>
              <w:pStyle w:val="CVHeading3"/>
              <w:ind w:left="0"/>
              <w:rPr>
                <w:lang w:val="en-GB"/>
              </w:rPr>
            </w:pPr>
          </w:p>
          <w:p w14:paraId="541ADCA2" w14:textId="1D40DC0B" w:rsidR="00FF40C2" w:rsidRPr="00776541" w:rsidRDefault="00FF40C2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73A4BD4A" w14:textId="77777777" w:rsidR="00776541" w:rsidRPr="00776541" w:rsidRDefault="00776541" w:rsidP="00D77DF6">
            <w:pPr>
              <w:pStyle w:val="CVHeading3-FirstLine"/>
              <w:spacing w:before="0"/>
              <w:rPr>
                <w:lang w:val="en-GB"/>
              </w:rPr>
            </w:pPr>
          </w:p>
          <w:p w14:paraId="11FEC123" w14:textId="77777777" w:rsidR="00776541" w:rsidRPr="00776541" w:rsidRDefault="00776541" w:rsidP="00D77DF6">
            <w:pPr>
              <w:pStyle w:val="CVHeading3"/>
              <w:rPr>
                <w:lang w:val="en-GB"/>
              </w:rPr>
            </w:pPr>
          </w:p>
          <w:p w14:paraId="75441BED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50F0467D" w14:textId="77777777" w:rsidR="00776541" w:rsidRPr="00776541" w:rsidRDefault="00776541" w:rsidP="00D77DF6">
            <w:pPr>
              <w:pStyle w:val="CVHeading3"/>
              <w:ind w:left="0"/>
              <w:jc w:val="left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</w:t>
            </w:r>
          </w:p>
          <w:p w14:paraId="2CCCF8C3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E701207" w14:textId="73898CDA" w:rsidR="00776541" w:rsidRDefault="00776541" w:rsidP="00D77DF6">
            <w:pPr>
              <w:rPr>
                <w:lang w:val="en-GB"/>
              </w:rPr>
            </w:pPr>
          </w:p>
          <w:p w14:paraId="7EED879E" w14:textId="77777777" w:rsidR="009408D5" w:rsidRPr="00776541" w:rsidRDefault="009408D5" w:rsidP="00D77DF6">
            <w:pPr>
              <w:rPr>
                <w:lang w:val="en-GB"/>
              </w:rPr>
            </w:pPr>
          </w:p>
          <w:p w14:paraId="40BC6F77" w14:textId="0AEAD082" w:rsidR="00776541" w:rsidRPr="00776541" w:rsidRDefault="00776541" w:rsidP="00D77DF6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</w:t>
            </w:r>
            <w:r w:rsidR="009408D5">
              <w:rPr>
                <w:lang w:val="en-GB"/>
              </w:rPr>
              <w:t>Name and address of the employer</w:t>
            </w:r>
            <w:r w:rsidR="009408D5" w:rsidRPr="00776541">
              <w:rPr>
                <w:lang w:val="en-GB"/>
              </w:rPr>
              <w:t xml:space="preserve"> </w:t>
            </w:r>
          </w:p>
          <w:p w14:paraId="3F946421" w14:textId="77777777" w:rsidR="009408D5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7F6343DE" w14:textId="3AFE0F0E" w:rsidR="00776541" w:rsidRPr="00776541" w:rsidRDefault="00776541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  </w:t>
            </w:r>
            <w:r w:rsidR="009408D5">
              <w:rPr>
                <w:lang w:val="en-GB"/>
              </w:rPr>
              <w:t>Type or sector of activity</w:t>
            </w:r>
            <w:r w:rsidR="009408D5" w:rsidRPr="00776541">
              <w:rPr>
                <w:lang w:val="en-GB"/>
              </w:rPr>
              <w:t xml:space="preserve"> </w:t>
            </w:r>
          </w:p>
          <w:p w14:paraId="1E2FA06C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42A23FB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7FB3185D" w14:textId="3AD209E0" w:rsidR="00776541" w:rsidRDefault="00776541" w:rsidP="00D77DF6">
            <w:pPr>
              <w:rPr>
                <w:lang w:val="en-GB"/>
              </w:rPr>
            </w:pPr>
          </w:p>
          <w:p w14:paraId="26D19F95" w14:textId="77777777" w:rsidR="009408D5" w:rsidRPr="00776541" w:rsidRDefault="009408D5" w:rsidP="00D77DF6">
            <w:pPr>
              <w:rPr>
                <w:lang w:val="en-GB"/>
              </w:rPr>
            </w:pPr>
          </w:p>
          <w:p w14:paraId="14BAB33B" w14:textId="22966AD1" w:rsidR="00776541" w:rsidRPr="00776541" w:rsidRDefault="009408D5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Time </w:t>
            </w:r>
            <w:r w:rsidR="00776541" w:rsidRPr="00776541">
              <w:rPr>
                <w:b/>
                <w:lang w:val="en-GB"/>
              </w:rPr>
              <w:t>Perio</w:t>
            </w:r>
            <w:r>
              <w:rPr>
                <w:b/>
                <w:lang w:val="en-GB"/>
              </w:rPr>
              <w:t>d</w:t>
            </w:r>
          </w:p>
          <w:p w14:paraId="597A9342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3DBCAB7" w14:textId="77777777" w:rsidR="009408D5" w:rsidRPr="00776541" w:rsidRDefault="009408D5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7240800D" w14:textId="77777777" w:rsidR="00755DB8" w:rsidRDefault="00755DB8" w:rsidP="00D77DF6">
            <w:pPr>
              <w:pStyle w:val="CVHeading3"/>
              <w:ind w:left="0"/>
              <w:rPr>
                <w:lang w:val="en-GB"/>
              </w:rPr>
            </w:pPr>
          </w:p>
          <w:p w14:paraId="320663AA" w14:textId="13D1CA09" w:rsidR="009408D5" w:rsidRPr="00776541" w:rsidRDefault="009408D5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41F8C0CD" w14:textId="77777777" w:rsidR="00776541" w:rsidRPr="00776541" w:rsidRDefault="00776541" w:rsidP="00D77DF6">
            <w:pPr>
              <w:pStyle w:val="CVHeading3-FirstLine"/>
              <w:spacing w:before="0"/>
              <w:rPr>
                <w:lang w:val="en-GB"/>
              </w:rPr>
            </w:pPr>
          </w:p>
          <w:p w14:paraId="7F09518F" w14:textId="77777777" w:rsidR="00776541" w:rsidRPr="00776541" w:rsidRDefault="00776541" w:rsidP="00D77DF6">
            <w:pPr>
              <w:pStyle w:val="CVHeading3"/>
              <w:rPr>
                <w:lang w:val="en-GB"/>
              </w:rPr>
            </w:pPr>
          </w:p>
          <w:p w14:paraId="238ADA08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0DB1AC8" w14:textId="77777777" w:rsidR="00776541" w:rsidRPr="00776541" w:rsidRDefault="00776541" w:rsidP="00D77DF6">
            <w:pPr>
              <w:pStyle w:val="CVHeading3"/>
              <w:ind w:left="0"/>
              <w:jc w:val="left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</w:t>
            </w:r>
          </w:p>
          <w:p w14:paraId="109F3523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6C64852" w14:textId="57B3C5C7" w:rsidR="00776541" w:rsidRDefault="00776541" w:rsidP="00D77DF6">
            <w:pPr>
              <w:rPr>
                <w:lang w:val="en-GB"/>
              </w:rPr>
            </w:pPr>
          </w:p>
          <w:p w14:paraId="26B7521D" w14:textId="77777777" w:rsidR="00CE7BC4" w:rsidRPr="00776541" w:rsidRDefault="00CE7BC4" w:rsidP="00D77DF6">
            <w:pPr>
              <w:rPr>
                <w:lang w:val="en-GB"/>
              </w:rPr>
            </w:pPr>
          </w:p>
          <w:p w14:paraId="44F72E6D" w14:textId="74E39B84" w:rsidR="009408D5" w:rsidRPr="00776541" w:rsidRDefault="00776541" w:rsidP="00D77DF6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 </w:t>
            </w:r>
            <w:r w:rsidR="009408D5">
              <w:rPr>
                <w:lang w:val="en-GB"/>
              </w:rPr>
              <w:t>Name and address of the employer</w:t>
            </w:r>
          </w:p>
          <w:p w14:paraId="59BCD8D9" w14:textId="0DE8F0CC" w:rsidR="009408D5" w:rsidRDefault="009408D5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</w:t>
            </w:r>
          </w:p>
          <w:p w14:paraId="3CD7E116" w14:textId="77777777" w:rsidR="009408D5" w:rsidRPr="00776541" w:rsidRDefault="009408D5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lastRenderedPageBreak/>
              <w:t xml:space="preserve">    </w:t>
            </w:r>
            <w:r>
              <w:rPr>
                <w:lang w:val="en-GB"/>
              </w:rPr>
              <w:t>Type or sector of activity</w:t>
            </w:r>
            <w:r w:rsidRPr="00776541">
              <w:rPr>
                <w:lang w:val="en-GB"/>
              </w:rPr>
              <w:t xml:space="preserve"> </w:t>
            </w:r>
          </w:p>
          <w:p w14:paraId="47FA74D9" w14:textId="3C6A6F4B" w:rsidR="009408D5" w:rsidRDefault="009408D5" w:rsidP="00D77DF6">
            <w:pPr>
              <w:pStyle w:val="CVHeading3-FirstLine"/>
              <w:spacing w:before="0"/>
              <w:ind w:left="0"/>
              <w:jc w:val="left"/>
              <w:rPr>
                <w:b/>
                <w:lang w:val="en-GB"/>
              </w:rPr>
            </w:pPr>
          </w:p>
          <w:p w14:paraId="5A3C5807" w14:textId="77777777" w:rsidR="00D77DF6" w:rsidRPr="00D77DF6" w:rsidRDefault="00D77DF6" w:rsidP="00D77DF6">
            <w:pPr>
              <w:pStyle w:val="CVHeading3"/>
              <w:jc w:val="center"/>
              <w:rPr>
                <w:lang w:val="en-GB"/>
              </w:rPr>
            </w:pPr>
          </w:p>
          <w:p w14:paraId="247FE89D" w14:textId="5AD2119C" w:rsidR="00776541" w:rsidRPr="00776541" w:rsidRDefault="00CE7BC4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Time </w:t>
            </w:r>
            <w:r w:rsidR="00776541" w:rsidRPr="00776541">
              <w:rPr>
                <w:b/>
                <w:lang w:val="en-GB"/>
              </w:rPr>
              <w:t>Perio</w:t>
            </w:r>
            <w:r>
              <w:rPr>
                <w:b/>
                <w:lang w:val="en-GB"/>
              </w:rPr>
              <w:t>d</w:t>
            </w:r>
          </w:p>
          <w:p w14:paraId="1141A648" w14:textId="77777777" w:rsidR="00755DB8" w:rsidRDefault="00755DB8" w:rsidP="00D77DF6">
            <w:pPr>
              <w:pStyle w:val="CVHeading3-FirstLine"/>
              <w:spacing w:before="0"/>
              <w:rPr>
                <w:lang w:val="en-GB"/>
              </w:rPr>
            </w:pPr>
          </w:p>
          <w:p w14:paraId="2139D559" w14:textId="2D7C3673" w:rsidR="009408D5" w:rsidRPr="00776541" w:rsidRDefault="009408D5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20AB4E01" w14:textId="77777777" w:rsidR="00755DB8" w:rsidRDefault="00755DB8" w:rsidP="00D77DF6">
            <w:pPr>
              <w:pStyle w:val="CVHeading3"/>
              <w:ind w:left="0"/>
              <w:rPr>
                <w:lang w:val="en-GB"/>
              </w:rPr>
            </w:pPr>
          </w:p>
          <w:p w14:paraId="42BA8E06" w14:textId="6C0F43DC" w:rsidR="009408D5" w:rsidRPr="00776541" w:rsidRDefault="009408D5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1250E445" w14:textId="77777777" w:rsidR="00776541" w:rsidRPr="00776541" w:rsidRDefault="00776541" w:rsidP="00D77DF6">
            <w:pPr>
              <w:pStyle w:val="CVHeading3-FirstLine"/>
              <w:spacing w:before="0"/>
              <w:rPr>
                <w:lang w:val="en-GB"/>
              </w:rPr>
            </w:pPr>
          </w:p>
          <w:p w14:paraId="4451D746" w14:textId="77777777" w:rsidR="00776541" w:rsidRPr="00776541" w:rsidRDefault="00776541" w:rsidP="00D77DF6">
            <w:pPr>
              <w:pStyle w:val="CVHeading3"/>
              <w:ind w:left="0"/>
              <w:jc w:val="left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       </w:t>
            </w:r>
          </w:p>
          <w:p w14:paraId="12BC78B7" w14:textId="77777777" w:rsidR="00776541" w:rsidRPr="00776541" w:rsidRDefault="00776541" w:rsidP="00D77DF6">
            <w:pPr>
              <w:pStyle w:val="CVHeading3"/>
              <w:ind w:left="0"/>
              <w:jc w:val="left"/>
              <w:rPr>
                <w:lang w:val="en-GB"/>
              </w:rPr>
            </w:pPr>
          </w:p>
          <w:p w14:paraId="636FC79D" w14:textId="77777777" w:rsidR="00776541" w:rsidRPr="00776541" w:rsidRDefault="00776541" w:rsidP="00D77DF6">
            <w:pPr>
              <w:pStyle w:val="CVHeading3"/>
              <w:ind w:left="0"/>
              <w:rPr>
                <w:lang w:val="en-GB"/>
              </w:rPr>
            </w:pPr>
          </w:p>
          <w:p w14:paraId="5249C8A5" w14:textId="77777777" w:rsidR="00776541" w:rsidRPr="00776541" w:rsidRDefault="00776541" w:rsidP="00D77DF6">
            <w:pPr>
              <w:pStyle w:val="CVHeading3"/>
              <w:ind w:left="0"/>
              <w:rPr>
                <w:lang w:val="en-GB"/>
              </w:rPr>
            </w:pPr>
          </w:p>
          <w:p w14:paraId="73A35062" w14:textId="77777777" w:rsidR="00776541" w:rsidRPr="00776541" w:rsidRDefault="00776541" w:rsidP="00D77DF6">
            <w:pPr>
              <w:pStyle w:val="CVHeading3"/>
              <w:ind w:left="0"/>
              <w:rPr>
                <w:lang w:val="en-GB"/>
              </w:rPr>
            </w:pPr>
          </w:p>
          <w:p w14:paraId="5B4FB5C3" w14:textId="77777777" w:rsidR="00776541" w:rsidRPr="00776541" w:rsidRDefault="00776541" w:rsidP="00D77DF6">
            <w:pPr>
              <w:pStyle w:val="CVHeading3"/>
              <w:ind w:left="0"/>
              <w:rPr>
                <w:lang w:val="en-GB"/>
              </w:rPr>
            </w:pPr>
          </w:p>
          <w:p w14:paraId="1BFCE4EA" w14:textId="77777777" w:rsidR="00776541" w:rsidRPr="00776541" w:rsidRDefault="00776541" w:rsidP="00D77DF6">
            <w:pPr>
              <w:pStyle w:val="CVHeading3"/>
              <w:ind w:left="0"/>
              <w:rPr>
                <w:lang w:val="en-GB"/>
              </w:rPr>
            </w:pPr>
          </w:p>
          <w:p w14:paraId="3893521A" w14:textId="77777777" w:rsidR="00755DB8" w:rsidRPr="00776541" w:rsidRDefault="00755DB8" w:rsidP="00D77DF6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 </w:t>
            </w:r>
            <w:r>
              <w:rPr>
                <w:lang w:val="en-GB"/>
              </w:rPr>
              <w:t>Name and address of the employer</w:t>
            </w:r>
          </w:p>
          <w:p w14:paraId="06C17F66" w14:textId="77777777" w:rsidR="00755DB8" w:rsidRDefault="00755DB8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433D29F0" w14:textId="77777777" w:rsidR="00755DB8" w:rsidRDefault="00755DB8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</w:p>
          <w:p w14:paraId="4298CD8B" w14:textId="77777777" w:rsidR="00755DB8" w:rsidRDefault="00755DB8" w:rsidP="00D77DF6">
            <w:pPr>
              <w:jc w:val="right"/>
              <w:rPr>
                <w:lang w:val="en-GB"/>
              </w:rPr>
            </w:pPr>
          </w:p>
          <w:p w14:paraId="04AF4692" w14:textId="77777777" w:rsidR="00755DB8" w:rsidRDefault="00755DB8" w:rsidP="00D77DF6">
            <w:pPr>
              <w:jc w:val="right"/>
              <w:rPr>
                <w:lang w:val="en-GB"/>
              </w:rPr>
            </w:pPr>
          </w:p>
          <w:p w14:paraId="48411843" w14:textId="7B123605" w:rsidR="00755DB8" w:rsidRPr="00776541" w:rsidRDefault="00755DB8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 </w:t>
            </w:r>
            <w:r>
              <w:rPr>
                <w:lang w:val="en-GB"/>
              </w:rPr>
              <w:t>Type or sector of activity</w:t>
            </w:r>
            <w:r w:rsidRPr="00776541">
              <w:rPr>
                <w:lang w:val="en-GB"/>
              </w:rPr>
              <w:t xml:space="preserve"> </w:t>
            </w:r>
          </w:p>
          <w:p w14:paraId="098E97A3" w14:textId="77777777" w:rsidR="00776541" w:rsidRPr="00776541" w:rsidRDefault="00776541" w:rsidP="00D77DF6">
            <w:pPr>
              <w:pStyle w:val="CVHeading3"/>
              <w:ind w:left="0"/>
              <w:rPr>
                <w:lang w:val="en-GB"/>
              </w:rPr>
            </w:pPr>
          </w:p>
          <w:p w14:paraId="3E5C02E2" w14:textId="77777777" w:rsidR="00776541" w:rsidRPr="00776541" w:rsidRDefault="00776541" w:rsidP="00D77DF6">
            <w:pPr>
              <w:pStyle w:val="CVHeading3"/>
              <w:ind w:left="0"/>
              <w:rPr>
                <w:b/>
                <w:lang w:val="en-GB"/>
              </w:rPr>
            </w:pPr>
          </w:p>
          <w:p w14:paraId="6AE77A8E" w14:textId="77777777" w:rsidR="00776541" w:rsidRPr="00776541" w:rsidRDefault="00776541" w:rsidP="00D77DF6">
            <w:pPr>
              <w:pStyle w:val="CVHeading3"/>
              <w:ind w:left="0"/>
              <w:rPr>
                <w:b/>
                <w:lang w:val="en-GB"/>
              </w:rPr>
            </w:pPr>
          </w:p>
          <w:p w14:paraId="4D558D5A" w14:textId="77777777" w:rsidR="00776541" w:rsidRPr="00776541" w:rsidRDefault="00776541" w:rsidP="00D77DF6">
            <w:pPr>
              <w:pStyle w:val="CVHeading3"/>
              <w:ind w:left="0"/>
              <w:rPr>
                <w:b/>
                <w:lang w:val="en-GB"/>
              </w:rPr>
            </w:pPr>
          </w:p>
          <w:p w14:paraId="661C8198" w14:textId="77777777" w:rsidR="00776541" w:rsidRPr="00776541" w:rsidRDefault="00776541" w:rsidP="00D77DF6">
            <w:pPr>
              <w:pStyle w:val="CVHeading3"/>
              <w:ind w:left="0"/>
              <w:rPr>
                <w:b/>
                <w:lang w:val="en-GB"/>
              </w:rPr>
            </w:pPr>
          </w:p>
          <w:p w14:paraId="6EA4A47E" w14:textId="77777777" w:rsidR="00776541" w:rsidRPr="00776541" w:rsidRDefault="00776541" w:rsidP="00D77DF6">
            <w:pPr>
              <w:pStyle w:val="CVHeading3"/>
              <w:ind w:left="0"/>
              <w:jc w:val="left"/>
              <w:rPr>
                <w:b/>
                <w:lang w:val="en-GB"/>
              </w:rPr>
            </w:pPr>
          </w:p>
          <w:p w14:paraId="3D4774C7" w14:textId="77777777" w:rsidR="00776541" w:rsidRPr="00776541" w:rsidRDefault="00776541" w:rsidP="00D77DF6">
            <w:pPr>
              <w:pStyle w:val="CVHeading3"/>
              <w:ind w:left="0"/>
              <w:rPr>
                <w:b/>
                <w:lang w:val="en-GB"/>
              </w:rPr>
            </w:pPr>
          </w:p>
          <w:p w14:paraId="7957CBA2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82C01C9" w14:textId="3F416DF1" w:rsidR="00776541" w:rsidRPr="00776541" w:rsidRDefault="00755DB8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Time </w:t>
            </w:r>
            <w:r w:rsidR="00776541" w:rsidRPr="00776541">
              <w:rPr>
                <w:b/>
                <w:lang w:val="en-GB"/>
              </w:rPr>
              <w:t>Perio</w:t>
            </w:r>
            <w:r>
              <w:rPr>
                <w:b/>
                <w:lang w:val="en-GB"/>
              </w:rPr>
              <w:t>d</w:t>
            </w:r>
          </w:p>
          <w:p w14:paraId="4FF29964" w14:textId="77777777" w:rsidR="00755DB8" w:rsidRDefault="00755DB8" w:rsidP="00D77DF6">
            <w:pPr>
              <w:pStyle w:val="CVHeading3-FirstLine"/>
              <w:spacing w:before="0"/>
              <w:rPr>
                <w:lang w:val="en-GB"/>
              </w:rPr>
            </w:pPr>
          </w:p>
          <w:p w14:paraId="5B029457" w14:textId="1E94DD18" w:rsidR="00755DB8" w:rsidRPr="00776541" w:rsidRDefault="00755DB8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0D01C079" w14:textId="77777777" w:rsidR="00755DB8" w:rsidRPr="00776541" w:rsidRDefault="00755DB8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19DD421A" w14:textId="77777777" w:rsidR="00776541" w:rsidRPr="00776541" w:rsidRDefault="00776541" w:rsidP="00D77DF6">
            <w:pPr>
              <w:pStyle w:val="CVHeading3"/>
              <w:ind w:left="0"/>
              <w:rPr>
                <w:lang w:val="en-GB"/>
              </w:rPr>
            </w:pPr>
          </w:p>
          <w:p w14:paraId="488C0053" w14:textId="77777777" w:rsidR="00755DB8" w:rsidRPr="00776541" w:rsidRDefault="00776541" w:rsidP="00D77DF6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 w:rsidR="00755DB8">
              <w:rPr>
                <w:lang w:val="en-GB"/>
              </w:rPr>
              <w:t>Name and address of the employer</w:t>
            </w:r>
          </w:p>
          <w:p w14:paraId="3DF5517C" w14:textId="77777777" w:rsidR="00755DB8" w:rsidRDefault="00755DB8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0743DA04" w14:textId="77777777" w:rsidR="00755DB8" w:rsidRDefault="00755DB8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</w:p>
          <w:p w14:paraId="510F885E" w14:textId="77777777" w:rsidR="00755DB8" w:rsidRDefault="00755DB8" w:rsidP="00D77DF6">
            <w:pPr>
              <w:jc w:val="center"/>
              <w:rPr>
                <w:lang w:val="en-GB"/>
              </w:rPr>
            </w:pPr>
          </w:p>
          <w:p w14:paraId="5D249299" w14:textId="0BEF09F8" w:rsidR="00776541" w:rsidRPr="00776541" w:rsidRDefault="00755DB8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 </w:t>
            </w:r>
            <w:r>
              <w:rPr>
                <w:lang w:val="en-GB"/>
              </w:rPr>
              <w:t>Type or sector of activity</w:t>
            </w:r>
            <w:r w:rsidRPr="00776541">
              <w:rPr>
                <w:lang w:val="en-GB"/>
              </w:rPr>
              <w:t xml:space="preserve"> </w:t>
            </w:r>
          </w:p>
          <w:p w14:paraId="5F18DE02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5809D82E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CB7344E" w14:textId="12C06C8C" w:rsid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                </w:t>
            </w:r>
          </w:p>
          <w:p w14:paraId="7B110216" w14:textId="77777777" w:rsidR="00755DB8" w:rsidRPr="00776541" w:rsidRDefault="00755DB8" w:rsidP="00D77DF6">
            <w:pPr>
              <w:rPr>
                <w:lang w:val="en-GB"/>
              </w:rPr>
            </w:pPr>
          </w:p>
          <w:p w14:paraId="6B5E54C6" w14:textId="27469399" w:rsidR="00776541" w:rsidRPr="00776541" w:rsidRDefault="00755DB8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Time </w:t>
            </w:r>
            <w:r w:rsidR="00776541" w:rsidRPr="00776541">
              <w:rPr>
                <w:b/>
                <w:lang w:val="en-GB"/>
              </w:rPr>
              <w:t>Perio</w:t>
            </w:r>
            <w:r>
              <w:rPr>
                <w:b/>
                <w:lang w:val="en-GB"/>
              </w:rPr>
              <w:t>d</w:t>
            </w:r>
          </w:p>
          <w:p w14:paraId="5B4322A6" w14:textId="77777777" w:rsidR="00755DB8" w:rsidRDefault="00755DB8" w:rsidP="00D77DF6">
            <w:pPr>
              <w:pStyle w:val="CVHeading3-FirstLine"/>
              <w:spacing w:before="0"/>
              <w:rPr>
                <w:lang w:val="en-GB"/>
              </w:rPr>
            </w:pPr>
          </w:p>
          <w:p w14:paraId="2851770F" w14:textId="76DB6F20" w:rsidR="00755DB8" w:rsidRPr="00776541" w:rsidRDefault="00755DB8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27831D7E" w14:textId="77777777" w:rsidR="00755DB8" w:rsidRDefault="00755DB8" w:rsidP="00D77DF6">
            <w:pPr>
              <w:pStyle w:val="CVHeading3"/>
              <w:ind w:left="0"/>
              <w:rPr>
                <w:lang w:val="en-GB"/>
              </w:rPr>
            </w:pPr>
          </w:p>
          <w:p w14:paraId="58514933" w14:textId="3995163E" w:rsidR="00755DB8" w:rsidRPr="00776541" w:rsidRDefault="00755DB8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4171FFB2" w14:textId="38E82688" w:rsidR="00755DB8" w:rsidRDefault="00755DB8" w:rsidP="00D77DF6">
            <w:pPr>
              <w:pStyle w:val="CVHeading3"/>
              <w:ind w:left="0"/>
              <w:rPr>
                <w:lang w:val="en-GB"/>
              </w:rPr>
            </w:pPr>
          </w:p>
          <w:p w14:paraId="3D1B01FA" w14:textId="5027B41A" w:rsidR="00755DB8" w:rsidRDefault="00755DB8" w:rsidP="00D77DF6">
            <w:pPr>
              <w:rPr>
                <w:lang w:val="en-GB"/>
              </w:rPr>
            </w:pPr>
          </w:p>
          <w:p w14:paraId="1E3532F2" w14:textId="79F03E29" w:rsidR="00755DB8" w:rsidRDefault="00755DB8" w:rsidP="00D77DF6">
            <w:pPr>
              <w:rPr>
                <w:lang w:val="en-GB"/>
              </w:rPr>
            </w:pPr>
          </w:p>
          <w:p w14:paraId="108D9958" w14:textId="23406E8E" w:rsidR="00755DB8" w:rsidRDefault="00755DB8" w:rsidP="00D77DF6">
            <w:pPr>
              <w:rPr>
                <w:lang w:val="en-GB"/>
              </w:rPr>
            </w:pPr>
          </w:p>
          <w:p w14:paraId="79DE1027" w14:textId="571EAED0" w:rsidR="00755DB8" w:rsidRDefault="00755DB8" w:rsidP="00D77DF6">
            <w:pPr>
              <w:rPr>
                <w:lang w:val="en-GB"/>
              </w:rPr>
            </w:pPr>
          </w:p>
          <w:p w14:paraId="4F254B23" w14:textId="77777777" w:rsidR="00755DB8" w:rsidRPr="00755DB8" w:rsidRDefault="00755DB8" w:rsidP="00D77DF6">
            <w:pPr>
              <w:rPr>
                <w:lang w:val="en-GB"/>
              </w:rPr>
            </w:pPr>
          </w:p>
          <w:p w14:paraId="4D6B2528" w14:textId="77777777" w:rsidR="00755DB8" w:rsidRPr="00776541" w:rsidRDefault="00755DB8" w:rsidP="00D77DF6">
            <w:pPr>
              <w:pStyle w:val="CVHeading3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>
              <w:rPr>
                <w:lang w:val="en-GB"/>
              </w:rPr>
              <w:t>Name and address of the employer</w:t>
            </w:r>
          </w:p>
          <w:p w14:paraId="227D530A" w14:textId="77777777" w:rsidR="00755DB8" w:rsidRDefault="00755DB8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13BAA75D" w14:textId="70F0EA46" w:rsidR="00755DB8" w:rsidRDefault="00755DB8" w:rsidP="00D77DF6">
            <w:pPr>
              <w:rPr>
                <w:lang w:val="en-GB"/>
              </w:rPr>
            </w:pPr>
          </w:p>
          <w:p w14:paraId="053C7B9B" w14:textId="77777777" w:rsidR="00755DB8" w:rsidRDefault="00755DB8" w:rsidP="00D77DF6">
            <w:pPr>
              <w:jc w:val="center"/>
              <w:rPr>
                <w:lang w:val="en-GB"/>
              </w:rPr>
            </w:pPr>
          </w:p>
          <w:p w14:paraId="47ED2C34" w14:textId="7AB34C9C" w:rsidR="00776541" w:rsidRPr="00776541" w:rsidRDefault="00755DB8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 </w:t>
            </w:r>
            <w:r>
              <w:rPr>
                <w:lang w:val="en-GB"/>
              </w:rPr>
              <w:t>Type or sector of activity</w:t>
            </w:r>
            <w:r w:rsidRPr="00776541">
              <w:rPr>
                <w:lang w:val="en-GB"/>
              </w:rPr>
              <w:t xml:space="preserve"> </w:t>
            </w:r>
          </w:p>
          <w:p w14:paraId="70C58FA5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66249517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4787FC7" w14:textId="77777777" w:rsidR="00776541" w:rsidRPr="00776541" w:rsidRDefault="00776541" w:rsidP="00D77DF6">
            <w:pPr>
              <w:pStyle w:val="CVHeading3-FirstLine"/>
              <w:spacing w:before="0"/>
              <w:ind w:left="0"/>
              <w:jc w:val="left"/>
              <w:rPr>
                <w:b/>
                <w:lang w:val="en-GB"/>
              </w:rPr>
            </w:pPr>
          </w:p>
          <w:p w14:paraId="3DCAC8C3" w14:textId="77777777" w:rsidR="00776541" w:rsidRPr="00776541" w:rsidRDefault="00776541" w:rsidP="00D77DF6">
            <w:pPr>
              <w:pStyle w:val="CVHeading3-FirstLine"/>
              <w:spacing w:before="0"/>
              <w:jc w:val="center"/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                                                          </w:t>
            </w:r>
          </w:p>
          <w:p w14:paraId="2784C805" w14:textId="3E1DEFA6" w:rsidR="00776541" w:rsidRPr="00776541" w:rsidRDefault="00755DB8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Time </w:t>
            </w:r>
            <w:r w:rsidR="00776541" w:rsidRPr="00776541">
              <w:rPr>
                <w:b/>
                <w:lang w:val="en-GB"/>
              </w:rPr>
              <w:t>Perio</w:t>
            </w:r>
            <w:r>
              <w:rPr>
                <w:b/>
                <w:lang w:val="en-GB"/>
              </w:rPr>
              <w:t>d</w:t>
            </w:r>
          </w:p>
          <w:p w14:paraId="4551F46A" w14:textId="5C783274" w:rsidR="00D77DF6" w:rsidRPr="00776541" w:rsidRDefault="00D77DF6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741A666A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33D7DD88" w14:textId="77777777" w:rsidR="00D77DF6" w:rsidRPr="00776541" w:rsidRDefault="00D77DF6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7B5A68F8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379898EA" w14:textId="77777777" w:rsidR="00D77DF6" w:rsidRPr="00776541" w:rsidRDefault="00D77DF6" w:rsidP="00D77DF6">
            <w:pPr>
              <w:pStyle w:val="CVHeading3"/>
              <w:ind w:left="0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>
              <w:rPr>
                <w:lang w:val="en-GB"/>
              </w:rPr>
              <w:t>Name and address of the employer</w:t>
            </w:r>
          </w:p>
          <w:p w14:paraId="742F1D60" w14:textId="77777777" w:rsidR="00D77DF6" w:rsidRDefault="00D77DF6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4E86E855" w14:textId="77777777" w:rsidR="00D77DF6" w:rsidRDefault="00D77DF6" w:rsidP="00D77DF6">
            <w:pPr>
              <w:rPr>
                <w:lang w:val="en-GB"/>
              </w:rPr>
            </w:pPr>
          </w:p>
          <w:p w14:paraId="288BD37B" w14:textId="77777777" w:rsidR="00D77DF6" w:rsidRDefault="00D77DF6" w:rsidP="00D77DF6">
            <w:pPr>
              <w:jc w:val="center"/>
              <w:rPr>
                <w:lang w:val="en-GB"/>
              </w:rPr>
            </w:pPr>
          </w:p>
          <w:p w14:paraId="173CDDEB" w14:textId="0F62ADDB" w:rsidR="00D77DF6" w:rsidRPr="00776541" w:rsidRDefault="00D77DF6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Type or sector of activity </w:t>
            </w:r>
            <w:r w:rsidRPr="00776541">
              <w:rPr>
                <w:lang w:val="en-GB"/>
              </w:rPr>
              <w:t xml:space="preserve"> </w:t>
            </w:r>
          </w:p>
          <w:p w14:paraId="2F1CC3DE" w14:textId="3967270D" w:rsidR="00776541" w:rsidRPr="00776541" w:rsidRDefault="00776541" w:rsidP="00D77DF6">
            <w:pPr>
              <w:jc w:val="right"/>
              <w:rPr>
                <w:lang w:val="en-GB"/>
              </w:rPr>
            </w:pPr>
          </w:p>
          <w:p w14:paraId="7D92F855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A4DC92C" w14:textId="77777777" w:rsidR="00776541" w:rsidRPr="00776541" w:rsidRDefault="00776541" w:rsidP="00D77DF6">
            <w:pPr>
              <w:pStyle w:val="CVHeading3"/>
              <w:jc w:val="center"/>
              <w:rPr>
                <w:lang w:val="en-GB"/>
              </w:rPr>
            </w:pPr>
          </w:p>
          <w:p w14:paraId="652B4CDD" w14:textId="77777777" w:rsidR="00776541" w:rsidRP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</w:p>
          <w:p w14:paraId="493096BF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61D4F42C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1A81752" w14:textId="66F6B675" w:rsidR="00776541" w:rsidRPr="00776541" w:rsidRDefault="00776541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 w:rsidRPr="00776541">
              <w:rPr>
                <w:lang w:val="en-GB"/>
              </w:rPr>
              <w:t xml:space="preserve">              </w:t>
            </w:r>
            <w:r w:rsidR="00D77DF6">
              <w:rPr>
                <w:b/>
                <w:bCs/>
                <w:lang w:val="en-GB"/>
              </w:rPr>
              <w:t>Time</w:t>
            </w:r>
            <w:r w:rsidRPr="00776541">
              <w:rPr>
                <w:lang w:val="en-GB"/>
              </w:rPr>
              <w:t xml:space="preserve"> </w:t>
            </w:r>
            <w:r w:rsidRPr="00776541">
              <w:rPr>
                <w:b/>
                <w:lang w:val="en-GB"/>
              </w:rPr>
              <w:t>Perio</w:t>
            </w:r>
            <w:r w:rsidR="00D77DF6">
              <w:rPr>
                <w:b/>
                <w:lang w:val="en-GB"/>
              </w:rPr>
              <w:t>d</w:t>
            </w:r>
          </w:p>
          <w:p w14:paraId="034A1CD4" w14:textId="77777777" w:rsidR="00D77DF6" w:rsidRPr="00776541" w:rsidRDefault="00D77DF6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4D409FB2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433B4FB9" w14:textId="77777777" w:rsidR="00D77DF6" w:rsidRPr="00776541" w:rsidRDefault="00D77DF6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556E57CE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4129FB3C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052B4D63" w14:textId="77C0F954" w:rsidR="00D77DF6" w:rsidRPr="00776541" w:rsidRDefault="00D77DF6" w:rsidP="00D77DF6">
            <w:pPr>
              <w:pStyle w:val="CVHeading3"/>
              <w:ind w:left="0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>
              <w:rPr>
                <w:lang w:val="en-GB"/>
              </w:rPr>
              <w:t>Name and address of the employer</w:t>
            </w:r>
          </w:p>
          <w:p w14:paraId="69447061" w14:textId="77777777" w:rsidR="00D77DF6" w:rsidRDefault="00D77DF6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019839E5" w14:textId="77777777" w:rsidR="00D77DF6" w:rsidRDefault="00D77DF6" w:rsidP="00D77DF6">
            <w:pPr>
              <w:rPr>
                <w:lang w:val="en-GB"/>
              </w:rPr>
            </w:pPr>
          </w:p>
          <w:p w14:paraId="1EB78EF2" w14:textId="0298000C" w:rsidR="00D77DF6" w:rsidRPr="00776541" w:rsidRDefault="00D77DF6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Type or sector of activity </w:t>
            </w:r>
            <w:r w:rsidRPr="00776541">
              <w:rPr>
                <w:lang w:val="en-GB"/>
              </w:rPr>
              <w:t xml:space="preserve"> </w:t>
            </w:r>
          </w:p>
          <w:p w14:paraId="20A33E37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1967B81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750CCE30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74F0ED6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7EF8E3E8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D4C3604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5FC0FF4F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A0F5AF6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A213A01" w14:textId="0D7A7F59" w:rsidR="00776541" w:rsidRPr="00776541" w:rsidRDefault="00776541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 w:rsidRPr="00776541">
              <w:rPr>
                <w:lang w:val="en-GB"/>
              </w:rPr>
              <w:t xml:space="preserve">                    </w:t>
            </w:r>
            <w:r w:rsidR="00D77DF6">
              <w:rPr>
                <w:b/>
                <w:lang w:val="en-GB"/>
              </w:rPr>
              <w:t>Time P</w:t>
            </w:r>
            <w:r w:rsidRPr="00776541">
              <w:rPr>
                <w:b/>
                <w:lang w:val="en-GB"/>
              </w:rPr>
              <w:t>e</w:t>
            </w:r>
            <w:r w:rsidR="00D77DF6">
              <w:rPr>
                <w:b/>
                <w:lang w:val="en-GB"/>
              </w:rPr>
              <w:t>riod</w:t>
            </w:r>
          </w:p>
          <w:p w14:paraId="3D209EA2" w14:textId="77777777" w:rsidR="00D77DF6" w:rsidRPr="00776541" w:rsidRDefault="00D77DF6" w:rsidP="00D77D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27728BCA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70697D2D" w14:textId="77777777" w:rsidR="00D77DF6" w:rsidRPr="00776541" w:rsidRDefault="00D77DF6" w:rsidP="00D77DF6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19F41B6A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44CC72EC" w14:textId="77777777" w:rsidR="00D77DF6" w:rsidRDefault="00D77DF6" w:rsidP="00D77DF6">
            <w:pPr>
              <w:pStyle w:val="CVHeading3"/>
              <w:ind w:left="0"/>
              <w:rPr>
                <w:lang w:val="en-GB"/>
              </w:rPr>
            </w:pPr>
          </w:p>
          <w:p w14:paraId="72619129" w14:textId="77777777" w:rsidR="00D77DF6" w:rsidRPr="00776541" w:rsidRDefault="00D77DF6" w:rsidP="00D77DF6">
            <w:pPr>
              <w:pStyle w:val="CVHeading3"/>
              <w:ind w:left="0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>
              <w:rPr>
                <w:lang w:val="en-GB"/>
              </w:rPr>
              <w:t>Name and address of the employer</w:t>
            </w:r>
          </w:p>
          <w:p w14:paraId="240AD266" w14:textId="77777777" w:rsidR="00D77DF6" w:rsidRDefault="00D77DF6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4E365A50" w14:textId="77777777" w:rsidR="00D77DF6" w:rsidRDefault="00D77DF6" w:rsidP="00D77DF6">
            <w:pPr>
              <w:rPr>
                <w:lang w:val="en-GB"/>
              </w:rPr>
            </w:pPr>
          </w:p>
          <w:p w14:paraId="16337EF0" w14:textId="77777777" w:rsidR="00D77DF6" w:rsidRPr="00776541" w:rsidRDefault="00D77DF6" w:rsidP="00D77DF6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Type or sector of activity </w:t>
            </w:r>
            <w:r w:rsidRPr="00776541">
              <w:rPr>
                <w:lang w:val="en-GB"/>
              </w:rPr>
              <w:t xml:space="preserve"> </w:t>
            </w:r>
          </w:p>
          <w:p w14:paraId="509988CA" w14:textId="77777777" w:rsidR="00D77DF6" w:rsidRPr="00776541" w:rsidRDefault="00D77DF6" w:rsidP="00D77DF6">
            <w:pPr>
              <w:rPr>
                <w:lang w:val="en-GB"/>
              </w:rPr>
            </w:pPr>
          </w:p>
          <w:p w14:paraId="07A22221" w14:textId="45392A82" w:rsidR="00776541" w:rsidRPr="00776541" w:rsidRDefault="00776541" w:rsidP="00D77DF6">
            <w:pPr>
              <w:jc w:val="right"/>
              <w:rPr>
                <w:lang w:val="en-GB"/>
              </w:rPr>
            </w:pPr>
          </w:p>
          <w:p w14:paraId="16210936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C6B0CBA" w14:textId="50A18246" w:rsidR="00776541" w:rsidRPr="00776541" w:rsidRDefault="00776541" w:rsidP="00D77DF6">
            <w:pPr>
              <w:pStyle w:val="CVHeading3-FirstLine"/>
              <w:spacing w:before="0"/>
              <w:rPr>
                <w:b/>
                <w:lang w:val="en-GB"/>
              </w:rPr>
            </w:pPr>
            <w:r w:rsidRPr="00776541">
              <w:rPr>
                <w:lang w:val="en-GB"/>
              </w:rPr>
              <w:t xml:space="preserve">                </w:t>
            </w:r>
            <w:r w:rsidR="00D77DF6">
              <w:rPr>
                <w:b/>
                <w:lang w:val="en-GB"/>
              </w:rPr>
              <w:t>Time Period</w:t>
            </w:r>
          </w:p>
          <w:p w14:paraId="41D45E6C" w14:textId="77777777" w:rsidR="00BC591E" w:rsidRPr="00776541" w:rsidRDefault="00BC591E" w:rsidP="00BC591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Occupied Position</w:t>
            </w:r>
          </w:p>
          <w:p w14:paraId="0B3732F9" w14:textId="77777777" w:rsidR="00BC591E" w:rsidRDefault="00BC591E" w:rsidP="00BC591E">
            <w:pPr>
              <w:pStyle w:val="CVHeading3"/>
              <w:ind w:left="0"/>
              <w:rPr>
                <w:lang w:val="en-GB"/>
              </w:rPr>
            </w:pPr>
          </w:p>
          <w:p w14:paraId="43BA21AD" w14:textId="77777777" w:rsidR="00BC591E" w:rsidRDefault="00BC591E" w:rsidP="00BC591E">
            <w:pPr>
              <w:pStyle w:val="CVHeading3"/>
              <w:ind w:left="0"/>
              <w:rPr>
                <w:lang w:val="en-GB"/>
              </w:rPr>
            </w:pPr>
          </w:p>
          <w:p w14:paraId="5FAB36D9" w14:textId="56AAB6F3" w:rsidR="00BC591E" w:rsidRPr="00776541" w:rsidRDefault="00BC591E" w:rsidP="00BC591E">
            <w:pPr>
              <w:pStyle w:val="CVHeading3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Main activities and responsibilities </w:t>
            </w:r>
          </w:p>
          <w:p w14:paraId="46640C1B" w14:textId="77777777" w:rsidR="00BC591E" w:rsidRDefault="00BC591E" w:rsidP="00BC591E">
            <w:pPr>
              <w:pStyle w:val="CVHeading3"/>
              <w:ind w:left="0"/>
              <w:rPr>
                <w:lang w:val="en-GB"/>
              </w:rPr>
            </w:pPr>
          </w:p>
          <w:p w14:paraId="07314985" w14:textId="77777777" w:rsidR="00BC591E" w:rsidRDefault="00BC591E" w:rsidP="00BC591E">
            <w:pPr>
              <w:pStyle w:val="CVHeading3"/>
              <w:ind w:left="0"/>
              <w:rPr>
                <w:lang w:val="en-GB"/>
              </w:rPr>
            </w:pPr>
          </w:p>
          <w:p w14:paraId="08DE2167" w14:textId="77777777" w:rsidR="00BC591E" w:rsidRPr="00776541" w:rsidRDefault="00BC591E" w:rsidP="00BC591E">
            <w:pPr>
              <w:pStyle w:val="CVHeading3"/>
              <w:ind w:left="0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>
              <w:rPr>
                <w:lang w:val="en-GB"/>
              </w:rPr>
              <w:t>Name and address of the employer</w:t>
            </w:r>
          </w:p>
          <w:p w14:paraId="4CB414BB" w14:textId="77777777" w:rsidR="00BC591E" w:rsidRDefault="00BC591E" w:rsidP="00BC591E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</w:t>
            </w:r>
          </w:p>
          <w:p w14:paraId="338C1922" w14:textId="77777777" w:rsidR="00BC591E" w:rsidRDefault="00BC591E" w:rsidP="00BC591E">
            <w:pPr>
              <w:rPr>
                <w:lang w:val="en-GB"/>
              </w:rPr>
            </w:pPr>
          </w:p>
          <w:p w14:paraId="20AD06F8" w14:textId="77777777" w:rsidR="00BC591E" w:rsidRPr="00776541" w:rsidRDefault="00BC591E" w:rsidP="00BC591E">
            <w:pPr>
              <w:jc w:val="right"/>
              <w:rPr>
                <w:lang w:val="en-GB"/>
              </w:rPr>
            </w:pPr>
            <w:r w:rsidRPr="00776541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Type or sector of activity </w:t>
            </w:r>
            <w:r w:rsidRPr="00776541">
              <w:rPr>
                <w:lang w:val="en-GB"/>
              </w:rPr>
              <w:t xml:space="preserve"> </w:t>
            </w:r>
          </w:p>
          <w:p w14:paraId="0446E36B" w14:textId="77777777" w:rsidR="00776541" w:rsidRPr="00776541" w:rsidRDefault="00776541" w:rsidP="00D77DF6">
            <w:pPr>
              <w:jc w:val="center"/>
              <w:rPr>
                <w:lang w:val="en-GB"/>
              </w:rPr>
            </w:pPr>
          </w:p>
          <w:p w14:paraId="2E8F41CF" w14:textId="77777777" w:rsidR="00776541" w:rsidRPr="00776541" w:rsidRDefault="00776541" w:rsidP="00D77DF6">
            <w:pPr>
              <w:jc w:val="center"/>
              <w:rPr>
                <w:lang w:val="en-GB"/>
              </w:rPr>
            </w:pPr>
          </w:p>
          <w:p w14:paraId="48DC760B" w14:textId="77777777" w:rsidR="00776541" w:rsidRPr="00776541" w:rsidRDefault="00776541" w:rsidP="00D77DF6">
            <w:pPr>
              <w:jc w:val="center"/>
              <w:rPr>
                <w:lang w:val="en-GB"/>
              </w:rPr>
            </w:pPr>
          </w:p>
          <w:p w14:paraId="4CA967A6" w14:textId="77777777" w:rsidR="00776541" w:rsidRPr="00776541" w:rsidRDefault="00776541" w:rsidP="00D77DF6">
            <w:pPr>
              <w:jc w:val="center"/>
              <w:rPr>
                <w:lang w:val="en-GB"/>
              </w:rPr>
            </w:pPr>
          </w:p>
          <w:p w14:paraId="19FA3B7A" w14:textId="77777777" w:rsidR="00776541" w:rsidRPr="00776541" w:rsidRDefault="00776541" w:rsidP="00D77DF6">
            <w:pPr>
              <w:jc w:val="center"/>
              <w:rPr>
                <w:lang w:val="en-GB"/>
              </w:rPr>
            </w:pPr>
          </w:p>
          <w:p w14:paraId="0D40CBBD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3240909" w14:textId="77777777" w:rsidR="00776541" w:rsidRDefault="00776541" w:rsidP="00D77DF6">
            <w:pPr>
              <w:jc w:val="center"/>
              <w:rPr>
                <w:b/>
                <w:lang w:val="en-GB"/>
              </w:rPr>
            </w:pPr>
            <w:r w:rsidRPr="00776541">
              <w:rPr>
                <w:lang w:val="en-GB"/>
              </w:rPr>
              <w:lastRenderedPageBreak/>
              <w:t xml:space="preserve">                                        </w:t>
            </w:r>
            <w:r w:rsidR="00BC591E">
              <w:rPr>
                <w:b/>
                <w:lang w:val="en-GB"/>
              </w:rPr>
              <w:t>Education and Training</w:t>
            </w:r>
          </w:p>
          <w:p w14:paraId="09D4D925" w14:textId="749F9112" w:rsidR="00BF5764" w:rsidRPr="00BF5764" w:rsidRDefault="00BF5764" w:rsidP="00BF5764">
            <w:pPr>
              <w:rPr>
                <w:lang w:val="en-GB"/>
              </w:rPr>
            </w:pPr>
          </w:p>
        </w:tc>
        <w:tc>
          <w:tcPr>
            <w:tcW w:w="7799" w:type="dxa"/>
            <w:gridSpan w:val="15"/>
          </w:tcPr>
          <w:p w14:paraId="459B1EDB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6AFB9D29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51C9136C" w14:textId="6427EFC4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Decemb</w:t>
            </w:r>
            <w:r w:rsidR="00A46D67">
              <w:rPr>
                <w:b/>
                <w:lang w:val="en-GB"/>
              </w:rPr>
              <w:t>er</w:t>
            </w:r>
            <w:r w:rsidRPr="00776541">
              <w:rPr>
                <w:b/>
                <w:lang w:val="en-GB"/>
              </w:rPr>
              <w:t xml:space="preserve"> 2008 – </w:t>
            </w:r>
            <w:r w:rsidR="00A46D67">
              <w:rPr>
                <w:b/>
                <w:lang w:val="en-GB"/>
              </w:rPr>
              <w:t>January</w:t>
            </w:r>
            <w:r w:rsidRPr="00776541">
              <w:rPr>
                <w:b/>
                <w:lang w:val="en-GB"/>
              </w:rPr>
              <w:t xml:space="preserve"> 2010 </w:t>
            </w:r>
          </w:p>
          <w:p w14:paraId="29FAF4DF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B90D24D" w14:textId="625EF67B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A46D67">
              <w:rPr>
                <w:b/>
                <w:lang w:val="en-GB"/>
              </w:rPr>
              <w:t>Marketing Director</w:t>
            </w:r>
            <w:r w:rsidRPr="00776541">
              <w:rPr>
                <w:b/>
                <w:lang w:val="en-GB"/>
              </w:rPr>
              <w:t xml:space="preserve"> </w:t>
            </w:r>
          </w:p>
          <w:p w14:paraId="01AE43F3" w14:textId="77777777" w:rsidR="00755DB8" w:rsidRPr="00755DB8" w:rsidRDefault="00755DB8" w:rsidP="00D77DF6">
            <w:pPr>
              <w:ind w:left="720"/>
              <w:jc w:val="both"/>
              <w:rPr>
                <w:b/>
                <w:lang w:val="en-GB"/>
              </w:rPr>
            </w:pPr>
          </w:p>
          <w:p w14:paraId="6A403B6F" w14:textId="10BB6F6C" w:rsidR="00776541" w:rsidRPr="00A46D67" w:rsidRDefault="00A46D67" w:rsidP="00D77DF6">
            <w:pPr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The establishment of the sales agent network </w:t>
            </w:r>
            <w:r w:rsidR="00FF40C2">
              <w:rPr>
                <w:lang w:val="en-GB"/>
              </w:rPr>
              <w:t xml:space="preserve">for </w:t>
            </w:r>
            <w:r>
              <w:rPr>
                <w:lang w:val="en-GB"/>
              </w:rPr>
              <w:t xml:space="preserve">private pensions and other </w:t>
            </w:r>
          </w:p>
          <w:p w14:paraId="2304DACB" w14:textId="00F30C4B" w:rsidR="00FF40C2" w:rsidRDefault="00A46D67" w:rsidP="00D77DF6">
            <w:pPr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>banking products in the Arges/Dambovita area;</w:t>
            </w:r>
          </w:p>
          <w:p w14:paraId="0A1A6972" w14:textId="4A7E76C1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The building of a client portfolio for insurance and other banking products;</w:t>
            </w:r>
          </w:p>
          <w:p w14:paraId="709E9F87" w14:textId="7D46BE09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The implementation of the company’s sales strategy in order to obtain the best outcomes;</w:t>
            </w:r>
          </w:p>
          <w:p w14:paraId="2A280EAE" w14:textId="0DBE3A18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Negotiation abilities and technical expertise;</w:t>
            </w:r>
          </w:p>
          <w:p w14:paraId="55C7683C" w14:textId="436E4D70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Direct collaboration with physical and legal entities;</w:t>
            </w:r>
          </w:p>
          <w:p w14:paraId="799D8C8A" w14:textId="089FC32E" w:rsidR="00FF40C2" w:rsidRP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Continuous communication with physical and legal entities; </w:t>
            </w:r>
          </w:p>
          <w:p w14:paraId="6AA87BEE" w14:textId="77777777" w:rsidR="00FF40C2" w:rsidRPr="00776541" w:rsidRDefault="00FF40C2" w:rsidP="00D77DF6">
            <w:pPr>
              <w:ind w:left="360"/>
              <w:jc w:val="both"/>
              <w:rPr>
                <w:b/>
                <w:lang w:val="en-GB"/>
              </w:rPr>
            </w:pPr>
          </w:p>
          <w:p w14:paraId="3D34F461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b/>
                <w:lang w:val="en-GB"/>
              </w:rPr>
            </w:pPr>
          </w:p>
          <w:p w14:paraId="33900C06" w14:textId="3D23C55F" w:rsidR="00776541" w:rsidRPr="00776541" w:rsidRDefault="00776541" w:rsidP="00D77DF6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b/>
                <w:lang w:val="en-GB"/>
              </w:rPr>
              <w:t xml:space="preserve">OTP BROKER DE INTERMEDIERI FINANCIARE ( </w:t>
            </w:r>
            <w:r w:rsidR="00FF40C2">
              <w:rPr>
                <w:b/>
                <w:lang w:val="en-GB"/>
              </w:rPr>
              <w:t>ex</w:t>
            </w:r>
            <w:r w:rsidRPr="00776541">
              <w:rPr>
                <w:b/>
                <w:lang w:val="en-GB"/>
              </w:rPr>
              <w:t xml:space="preserve"> OTP BROKER DE PENSII PRIVATE SRL)</w:t>
            </w:r>
          </w:p>
          <w:p w14:paraId="382A1367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41372C5C" w14:textId="1DF55BBA" w:rsidR="00776541" w:rsidRDefault="00776541" w:rsidP="00D77DF6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lang w:val="en-GB"/>
              </w:rPr>
              <w:t xml:space="preserve"> B-dul Dacia ,Nr. 83 , Bucuresti , Sector 2</w:t>
            </w:r>
          </w:p>
          <w:p w14:paraId="68CCBD2B" w14:textId="77777777" w:rsidR="00FF40C2" w:rsidRPr="00776541" w:rsidRDefault="00FF40C2" w:rsidP="00D77DF6">
            <w:pPr>
              <w:pStyle w:val="CVNormal"/>
              <w:ind w:left="0"/>
              <w:jc w:val="both"/>
              <w:rPr>
                <w:lang w:val="en-GB"/>
              </w:rPr>
            </w:pPr>
          </w:p>
          <w:p w14:paraId="7CADAC5F" w14:textId="5E96D08E" w:rsidR="00776541" w:rsidRPr="00FF40C2" w:rsidRDefault="00FF40C2" w:rsidP="00D77DF6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  <w:lang w:val="en-GB"/>
              </w:rPr>
            </w:pPr>
            <w:r>
              <w:rPr>
                <w:bCs/>
                <w:lang w:val="en-GB"/>
              </w:rPr>
              <w:t>Activities auxiliary to financial intermediation, exclusive insurance activities and pension funds</w:t>
            </w:r>
          </w:p>
          <w:p w14:paraId="2DBAA862" w14:textId="77777777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6CDA726B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3646344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0D40ECDE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0ECBA6DD" w14:textId="532BB92C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>August 2007 -</w:t>
            </w:r>
            <w:r w:rsidR="00FF40C2">
              <w:rPr>
                <w:b/>
                <w:lang w:val="en-GB"/>
              </w:rPr>
              <w:t xml:space="preserve"> February</w:t>
            </w:r>
            <w:r w:rsidRPr="00776541">
              <w:rPr>
                <w:b/>
                <w:lang w:val="en-GB"/>
              </w:rPr>
              <w:t xml:space="preserve"> 2008 </w:t>
            </w:r>
          </w:p>
          <w:p w14:paraId="35CD3830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CF1635B" w14:textId="570C2FD4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FF40C2">
              <w:rPr>
                <w:b/>
                <w:lang w:val="en-GB"/>
              </w:rPr>
              <w:t>Branch Manager</w:t>
            </w:r>
          </w:p>
          <w:p w14:paraId="793910A7" w14:textId="77777777" w:rsidR="00755DB8" w:rsidRPr="00755DB8" w:rsidRDefault="00755DB8" w:rsidP="00D77DF6">
            <w:pPr>
              <w:ind w:left="720"/>
              <w:jc w:val="both"/>
              <w:rPr>
                <w:b/>
                <w:lang w:val="en-GB"/>
              </w:rPr>
            </w:pPr>
          </w:p>
          <w:p w14:paraId="0B36FB50" w14:textId="2F7D6930" w:rsidR="00FF40C2" w:rsidRPr="00A46D67" w:rsidRDefault="00FF40C2" w:rsidP="00D77DF6">
            <w:pPr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The establishment of the sales agent network for private pensions and other </w:t>
            </w:r>
          </w:p>
          <w:p w14:paraId="5753EFCC" w14:textId="77777777" w:rsidR="00FF40C2" w:rsidRDefault="00FF40C2" w:rsidP="00D77DF6">
            <w:pPr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>banking products in the Arges/Dambovita area;</w:t>
            </w:r>
          </w:p>
          <w:p w14:paraId="4A2346BE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The building of a client portfolio for insurance and other banking products;</w:t>
            </w:r>
          </w:p>
          <w:p w14:paraId="465DB480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The implementation of the company’s sales strategy in order to obtain the best outcomes;</w:t>
            </w:r>
          </w:p>
          <w:p w14:paraId="13E2654C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Negotiation abilities and technical expertise;</w:t>
            </w:r>
          </w:p>
          <w:p w14:paraId="6F54E36E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Direct collaboration with physical and legal entities;</w:t>
            </w:r>
          </w:p>
          <w:p w14:paraId="26A5F676" w14:textId="77777777" w:rsidR="00FF40C2" w:rsidRP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Continuous communication with physical and legal entities; </w:t>
            </w:r>
          </w:p>
          <w:p w14:paraId="123196E5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b/>
                <w:lang w:val="en-GB"/>
              </w:rPr>
            </w:pPr>
          </w:p>
          <w:p w14:paraId="137687B1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b/>
                <w:lang w:val="en-GB"/>
              </w:rPr>
              <w:t>OTP BROKER DE PENSII PRIVATE SRL</w:t>
            </w:r>
          </w:p>
          <w:p w14:paraId="293D2773" w14:textId="77777777" w:rsidR="009408D5" w:rsidRDefault="009408D5" w:rsidP="00D77DF6">
            <w:pPr>
              <w:pStyle w:val="CVNormal"/>
              <w:ind w:left="0"/>
              <w:jc w:val="both"/>
              <w:rPr>
                <w:lang w:val="en-GB"/>
              </w:rPr>
            </w:pPr>
          </w:p>
          <w:p w14:paraId="45404321" w14:textId="7978C57C" w:rsidR="00776541" w:rsidRPr="00776541" w:rsidRDefault="00776541" w:rsidP="00D77DF6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lang w:val="en-GB"/>
              </w:rPr>
              <w:t xml:space="preserve"> B-dul Dacia ,Nr. 83 , Bucuresti , Sector 2</w:t>
            </w:r>
          </w:p>
          <w:p w14:paraId="65198DE9" w14:textId="77777777" w:rsidR="00FF40C2" w:rsidRPr="00FF40C2" w:rsidRDefault="00FF40C2" w:rsidP="00D77DF6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  <w:lang w:val="en-GB"/>
              </w:rPr>
            </w:pPr>
            <w:r>
              <w:rPr>
                <w:bCs/>
                <w:lang w:val="en-GB"/>
              </w:rPr>
              <w:t>Activities auxiliary to financial intermediation, exclusive insurance activities and pension funds</w:t>
            </w:r>
          </w:p>
          <w:p w14:paraId="617D5E86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21A02707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39D6054B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6295EC48" w14:textId="0ECA7D49" w:rsidR="00776541" w:rsidRPr="00776541" w:rsidRDefault="008D1141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June</w:t>
            </w:r>
            <w:r w:rsidRPr="00776541">
              <w:rPr>
                <w:b/>
                <w:lang w:val="en-GB"/>
              </w:rPr>
              <w:t xml:space="preserve"> 2007</w:t>
            </w:r>
            <w:r w:rsidR="00776541" w:rsidRPr="00776541">
              <w:rPr>
                <w:b/>
                <w:lang w:val="en-GB"/>
              </w:rPr>
              <w:t xml:space="preserve"> -</w:t>
            </w:r>
            <w:r w:rsidR="009408D5">
              <w:rPr>
                <w:b/>
                <w:lang w:val="en-GB"/>
              </w:rPr>
              <w:t xml:space="preserve"> July</w:t>
            </w:r>
            <w:r w:rsidR="00776541" w:rsidRPr="00776541">
              <w:rPr>
                <w:b/>
                <w:lang w:val="en-GB"/>
              </w:rPr>
              <w:t xml:space="preserve"> 2007 </w:t>
            </w:r>
          </w:p>
          <w:p w14:paraId="2C965E6C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FB12E07" w14:textId="38213CC4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9408D5">
              <w:rPr>
                <w:b/>
                <w:lang w:val="en-GB"/>
              </w:rPr>
              <w:t>Branch Manager</w:t>
            </w:r>
          </w:p>
          <w:p w14:paraId="4999294A" w14:textId="77777777" w:rsidR="00755DB8" w:rsidRPr="00755DB8" w:rsidRDefault="00755DB8" w:rsidP="00D77DF6">
            <w:pPr>
              <w:ind w:left="720"/>
              <w:jc w:val="both"/>
              <w:rPr>
                <w:b/>
                <w:lang w:val="en-GB"/>
              </w:rPr>
            </w:pPr>
          </w:p>
          <w:p w14:paraId="0AC25DF6" w14:textId="553E142F" w:rsidR="00FF40C2" w:rsidRPr="00A46D67" w:rsidRDefault="00FF40C2" w:rsidP="00D77DF6">
            <w:pPr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The establishment of the sales agent network for private pensions and other </w:t>
            </w:r>
          </w:p>
          <w:p w14:paraId="5D9B4BE8" w14:textId="77777777" w:rsidR="00FF40C2" w:rsidRDefault="00FF40C2" w:rsidP="00D77DF6">
            <w:pPr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>banking products in the Arges/Dambovita area;</w:t>
            </w:r>
          </w:p>
          <w:p w14:paraId="29BBDD32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The building of a client portfolio for insurance and other banking products;</w:t>
            </w:r>
          </w:p>
          <w:p w14:paraId="27219FCE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The implementation of the company’s sales strategy in order to obtain the best outcomes;</w:t>
            </w:r>
          </w:p>
          <w:p w14:paraId="4FFC771B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Negotiation abilities and technical expertise;</w:t>
            </w:r>
          </w:p>
          <w:p w14:paraId="23721569" w14:textId="77777777" w:rsid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Direct collaboration with physical and legal entities;</w:t>
            </w:r>
          </w:p>
          <w:p w14:paraId="6AAC2560" w14:textId="77777777" w:rsidR="00FF40C2" w:rsidRPr="00FF40C2" w:rsidRDefault="00FF40C2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Continuous communication with physical and legal entities; </w:t>
            </w:r>
          </w:p>
          <w:p w14:paraId="2491999D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b/>
                <w:lang w:val="en-GB"/>
              </w:rPr>
            </w:pPr>
          </w:p>
          <w:p w14:paraId="00BEF07C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b/>
                <w:lang w:val="en-GB"/>
              </w:rPr>
              <w:t xml:space="preserve">OTP BANK ROMANIA SA </w:t>
            </w:r>
          </w:p>
          <w:p w14:paraId="381C6D5C" w14:textId="52C4C9DE" w:rsidR="00776541" w:rsidRPr="00776541" w:rsidRDefault="00776541" w:rsidP="00D77DF6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lang w:val="en-GB"/>
              </w:rPr>
              <w:t xml:space="preserve"> B-dul </w:t>
            </w:r>
            <w:r w:rsidR="008D1141" w:rsidRPr="00776541">
              <w:rPr>
                <w:lang w:val="en-GB"/>
              </w:rPr>
              <w:t>Dacia, Nr</w:t>
            </w:r>
            <w:r w:rsidRPr="00776541">
              <w:rPr>
                <w:lang w:val="en-GB"/>
              </w:rPr>
              <w:t>. 83 , Bucuresti , Sector 2</w:t>
            </w:r>
          </w:p>
          <w:p w14:paraId="6155681C" w14:textId="77777777" w:rsidR="007634F0" w:rsidRPr="00FF40C2" w:rsidRDefault="007634F0" w:rsidP="00D77DF6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  <w:lang w:val="en-GB"/>
              </w:rPr>
            </w:pPr>
            <w:r>
              <w:rPr>
                <w:bCs/>
                <w:lang w:val="en-GB"/>
              </w:rPr>
              <w:lastRenderedPageBreak/>
              <w:t>Activities auxiliary to financial intermediation, exclusive insurance activities and pension funds</w:t>
            </w:r>
          </w:p>
          <w:p w14:paraId="01328DC7" w14:textId="0B5520F2" w:rsidR="00776541" w:rsidRPr="00D77DF6" w:rsidRDefault="00776541" w:rsidP="00D77DF6">
            <w:pPr>
              <w:rPr>
                <w:bCs/>
                <w:lang w:val="en-GB"/>
              </w:rPr>
            </w:pPr>
          </w:p>
          <w:p w14:paraId="616BA5F0" w14:textId="77777777" w:rsidR="00D77DF6" w:rsidRPr="00776541" w:rsidRDefault="00D77DF6" w:rsidP="00D77DF6">
            <w:pPr>
              <w:rPr>
                <w:b/>
                <w:lang w:val="en-GB"/>
              </w:rPr>
            </w:pPr>
          </w:p>
          <w:p w14:paraId="0B75C19F" w14:textId="3D8D6FF0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>Octo</w:t>
            </w:r>
            <w:r w:rsidR="009408D5">
              <w:rPr>
                <w:b/>
                <w:lang w:val="en-GB"/>
              </w:rPr>
              <w:t>ber</w:t>
            </w:r>
            <w:r w:rsidRPr="00776541">
              <w:rPr>
                <w:b/>
                <w:lang w:val="en-GB"/>
              </w:rPr>
              <w:t xml:space="preserve"> 2006 – </w:t>
            </w:r>
            <w:r w:rsidR="009408D5">
              <w:rPr>
                <w:b/>
                <w:lang w:val="en-GB"/>
              </w:rPr>
              <w:t>June</w:t>
            </w:r>
            <w:r w:rsidRPr="00776541">
              <w:rPr>
                <w:b/>
                <w:lang w:val="en-GB"/>
              </w:rPr>
              <w:t xml:space="preserve"> 2007</w:t>
            </w:r>
          </w:p>
          <w:p w14:paraId="46545CE2" w14:textId="77777777" w:rsidR="00755DB8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3F919853" w14:textId="4B8EF4DB" w:rsidR="00776541" w:rsidRPr="00776541" w:rsidRDefault="009408D5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Head of Business Unit</w:t>
            </w:r>
            <w:r w:rsidR="00776541" w:rsidRPr="00776541">
              <w:rPr>
                <w:b/>
                <w:lang w:val="en-GB"/>
              </w:rPr>
              <w:t xml:space="preserve"> </w:t>
            </w:r>
          </w:p>
          <w:p w14:paraId="288018A4" w14:textId="77777777" w:rsidR="00755DB8" w:rsidRPr="00755DB8" w:rsidRDefault="00755DB8" w:rsidP="00D77DF6">
            <w:pPr>
              <w:ind w:left="720"/>
              <w:jc w:val="both"/>
              <w:rPr>
                <w:b/>
                <w:lang w:val="en-GB"/>
              </w:rPr>
            </w:pPr>
          </w:p>
          <w:p w14:paraId="20ECD378" w14:textId="66DC323C" w:rsidR="00776541" w:rsidRPr="009408D5" w:rsidRDefault="009408D5" w:rsidP="00D77DF6">
            <w:pPr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The supervision and coordination of the distribution team for FTI and Gallaher products, </w:t>
            </w:r>
          </w:p>
          <w:p w14:paraId="13487767" w14:textId="6857F081" w:rsidR="009408D5" w:rsidRDefault="009408D5" w:rsidP="00D77DF6">
            <w:pPr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>as well as SIM cards and POSs for mobile services;</w:t>
            </w:r>
          </w:p>
          <w:p w14:paraId="10B265C0" w14:textId="494F5686" w:rsidR="009408D5" w:rsidRPr="009408D5" w:rsidRDefault="009408D5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bCs/>
                <w:lang w:val="en-GB"/>
              </w:rPr>
              <w:t>The implementation of a sales strategy in order to obtain optimal results;</w:t>
            </w:r>
          </w:p>
          <w:p w14:paraId="03B72E05" w14:textId="77E19A4C" w:rsidR="009408D5" w:rsidRPr="009408D5" w:rsidRDefault="009408D5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bCs/>
                <w:lang w:val="en-GB"/>
              </w:rPr>
              <w:t>The leadership and motivation of the sales team along with monitoring the results;</w:t>
            </w:r>
          </w:p>
          <w:p w14:paraId="38796BCD" w14:textId="13398810" w:rsidR="00776541" w:rsidRPr="00755DB8" w:rsidRDefault="009408D5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bCs/>
                <w:lang w:val="en-GB"/>
              </w:rPr>
              <w:t xml:space="preserve">The monthly evaluation of </w:t>
            </w:r>
            <w:r w:rsidR="00755DB8">
              <w:rPr>
                <w:bCs/>
                <w:lang w:val="en-GB"/>
              </w:rPr>
              <w:t>the activity of sales agents and supervisors;</w:t>
            </w:r>
          </w:p>
          <w:p w14:paraId="21258017" w14:textId="12F95EC5" w:rsidR="00755DB8" w:rsidRPr="00755DB8" w:rsidRDefault="00755DB8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bCs/>
                <w:lang w:val="en-GB"/>
              </w:rPr>
              <w:t xml:space="preserve">The establishment of new contracts with potential clients in order to continuously develop the </w:t>
            </w:r>
          </w:p>
          <w:p w14:paraId="03B5657D" w14:textId="5D2667B7" w:rsidR="00755DB8" w:rsidRPr="00755DB8" w:rsidRDefault="00755DB8" w:rsidP="00D77DF6">
            <w:pPr>
              <w:ind w:left="360"/>
              <w:jc w:val="both"/>
              <w:rPr>
                <w:b/>
                <w:lang w:val="en-GB"/>
              </w:rPr>
            </w:pPr>
            <w:r w:rsidRPr="00755DB8">
              <w:rPr>
                <w:bCs/>
                <w:lang w:val="en-GB"/>
              </w:rPr>
              <w:t>business</w:t>
            </w:r>
            <w:r>
              <w:rPr>
                <w:b/>
                <w:lang w:val="en-GB"/>
              </w:rPr>
              <w:t>.</w:t>
            </w:r>
          </w:p>
          <w:p w14:paraId="25295CB5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3ED65F4D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4112D4C1" w14:textId="77777777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Soc.Pamimai Distribution SRL</w:t>
            </w:r>
          </w:p>
          <w:p w14:paraId="0B079744" w14:textId="77777777" w:rsidR="00755DB8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0A78CA68" w14:textId="044CA2A0" w:rsidR="00776541" w:rsidRP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>Strada Monetariei , Nr. 6 , Sc. B , Et. 1 , Ap.5 , Sector 1 , Bucuresti</w:t>
            </w:r>
          </w:p>
          <w:p w14:paraId="56F9A689" w14:textId="77777777" w:rsidR="00776541" w:rsidRPr="00776541" w:rsidRDefault="00776541" w:rsidP="00D77DF6">
            <w:pPr>
              <w:ind w:left="720"/>
              <w:rPr>
                <w:lang w:val="en-GB"/>
              </w:rPr>
            </w:pPr>
          </w:p>
          <w:p w14:paraId="4276BCCC" w14:textId="77777777" w:rsidR="00776541" w:rsidRPr="00776541" w:rsidRDefault="00776541" w:rsidP="00D77DF6">
            <w:pPr>
              <w:ind w:left="720"/>
              <w:rPr>
                <w:lang w:val="en-GB"/>
              </w:rPr>
            </w:pPr>
          </w:p>
          <w:p w14:paraId="6035AE95" w14:textId="5B455409" w:rsidR="00776541" w:rsidRPr="00776541" w:rsidRDefault="00755DB8" w:rsidP="00D77DF6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National distribution activity</w:t>
            </w:r>
          </w:p>
          <w:p w14:paraId="0677671E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DBBAD56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13F58201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C8917F6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26909AA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52A49BAB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FF4D1F4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E274785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3EF96E8" w14:textId="647FB7F0" w:rsidR="00776541" w:rsidRPr="00776541" w:rsidRDefault="00755DB8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>August 2006</w:t>
            </w:r>
            <w:r w:rsidR="00776541" w:rsidRPr="00776541">
              <w:rPr>
                <w:b/>
                <w:lang w:val="en-GB"/>
              </w:rPr>
              <w:t xml:space="preserve"> – Octo</w:t>
            </w:r>
            <w:r>
              <w:rPr>
                <w:b/>
                <w:lang w:val="en-GB"/>
              </w:rPr>
              <w:t>ber</w:t>
            </w:r>
            <w:r w:rsidR="00776541" w:rsidRPr="00776541">
              <w:rPr>
                <w:b/>
                <w:lang w:val="en-GB"/>
              </w:rPr>
              <w:t xml:space="preserve"> 2006</w:t>
            </w:r>
          </w:p>
          <w:p w14:paraId="1D26C503" w14:textId="77777777" w:rsidR="00755DB8" w:rsidRDefault="00755DB8" w:rsidP="00D77DF6">
            <w:pPr>
              <w:rPr>
                <w:b/>
                <w:lang w:val="en-GB"/>
              </w:rPr>
            </w:pPr>
          </w:p>
          <w:p w14:paraId="197CF0BD" w14:textId="28F36998" w:rsidR="00776541" w:rsidRPr="00776541" w:rsidRDefault="00755DB8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Chief of Sales Services</w:t>
            </w:r>
          </w:p>
          <w:p w14:paraId="692C4DD0" w14:textId="77777777" w:rsidR="00776541" w:rsidRPr="00776541" w:rsidRDefault="00776541" w:rsidP="00D77DF6">
            <w:pPr>
              <w:jc w:val="both"/>
              <w:rPr>
                <w:lang w:val="en-GB"/>
              </w:rPr>
            </w:pPr>
            <w:r w:rsidRPr="00776541">
              <w:rPr>
                <w:lang w:val="en-GB"/>
              </w:rPr>
              <w:t xml:space="preserve">    -</w:t>
            </w:r>
          </w:p>
          <w:p w14:paraId="63B20585" w14:textId="77777777" w:rsidR="00776541" w:rsidRPr="00776541" w:rsidRDefault="00776541" w:rsidP="00D77DF6">
            <w:pPr>
              <w:jc w:val="both"/>
              <w:rPr>
                <w:lang w:val="en-GB"/>
              </w:rPr>
            </w:pPr>
          </w:p>
          <w:p w14:paraId="3F8A9ACE" w14:textId="77777777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Soc Standard Commercial Services SRL, Bucuresti </w:t>
            </w:r>
          </w:p>
          <w:p w14:paraId="71F6B17E" w14:textId="77777777" w:rsidR="00755DB8" w:rsidRDefault="00755DB8" w:rsidP="00D77DF6">
            <w:pPr>
              <w:rPr>
                <w:lang w:val="en-GB"/>
              </w:rPr>
            </w:pPr>
          </w:p>
          <w:p w14:paraId="4361A25C" w14:textId="6C5E1FCB" w:rsidR="00776541" w:rsidRP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>Strada Monetariei , Nr. 6 , Sc. B , Et. 1 , Ap.5 , Sector 1 , Bucuresti</w:t>
            </w:r>
          </w:p>
          <w:p w14:paraId="139E6EE1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0105DD8" w14:textId="3A0D05C0" w:rsidR="00776541" w:rsidRPr="00776541" w:rsidRDefault="00755DB8" w:rsidP="00D77DF6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National distribution activity</w:t>
            </w:r>
          </w:p>
          <w:p w14:paraId="4EECF279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731EDEFA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025D008E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A8520CF" w14:textId="77777777" w:rsidR="00D77DF6" w:rsidRPr="00776541" w:rsidRDefault="00D77DF6" w:rsidP="00D77DF6">
            <w:pPr>
              <w:rPr>
                <w:b/>
                <w:lang w:val="en-GB"/>
              </w:rPr>
            </w:pPr>
          </w:p>
          <w:p w14:paraId="04557602" w14:textId="0550EA85" w:rsidR="00776541" w:rsidRPr="00776541" w:rsidRDefault="00D77DF6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Pr="00776541">
              <w:rPr>
                <w:b/>
                <w:lang w:val="en-GB"/>
              </w:rPr>
              <w:t>Februar</w:t>
            </w:r>
            <w:r>
              <w:rPr>
                <w:b/>
                <w:lang w:val="en-GB"/>
              </w:rPr>
              <w:t>y</w:t>
            </w:r>
            <w:r w:rsidRPr="00776541">
              <w:rPr>
                <w:b/>
                <w:lang w:val="en-GB"/>
              </w:rPr>
              <w:t xml:space="preserve"> 2005</w:t>
            </w:r>
            <w:r w:rsidR="00776541" w:rsidRPr="00776541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 xml:space="preserve"> July</w:t>
            </w:r>
            <w:r w:rsidR="00776541" w:rsidRPr="00776541">
              <w:rPr>
                <w:b/>
                <w:lang w:val="en-GB"/>
              </w:rPr>
              <w:t xml:space="preserve"> 2006 </w:t>
            </w:r>
          </w:p>
          <w:p w14:paraId="61D6572E" w14:textId="77777777" w:rsidR="00755DB8" w:rsidRDefault="00755DB8" w:rsidP="00D77DF6">
            <w:pPr>
              <w:rPr>
                <w:b/>
                <w:lang w:val="en-GB"/>
              </w:rPr>
            </w:pPr>
          </w:p>
          <w:p w14:paraId="48AF26DF" w14:textId="77777777" w:rsidR="00755DB8" w:rsidRPr="00776541" w:rsidRDefault="00755DB8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Chief of Sales Services</w:t>
            </w:r>
          </w:p>
          <w:p w14:paraId="68C582E0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7C3ABEE9" w14:textId="3A20649A" w:rsidR="00776541" w:rsidRPr="00776541" w:rsidRDefault="00755DB8" w:rsidP="00D77DF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supervision and coordination of the Pitesti branch;</w:t>
            </w:r>
          </w:p>
          <w:p w14:paraId="74BAF44A" w14:textId="2B4B3572" w:rsidR="00776541" w:rsidRPr="00776541" w:rsidRDefault="00755DB8" w:rsidP="00D77DF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Stock Management;</w:t>
            </w:r>
          </w:p>
          <w:p w14:paraId="433AC0A1" w14:textId="7EF168E5" w:rsidR="00776541" w:rsidRPr="00776541" w:rsidRDefault="00755DB8" w:rsidP="00D77DF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implementation of the company’s sales strategy for achieving the optimal results</w:t>
            </w:r>
            <w:r w:rsidR="00776541" w:rsidRPr="00776541">
              <w:rPr>
                <w:rFonts w:cs="Arial"/>
                <w:lang w:val="en-GB"/>
              </w:rPr>
              <w:t>;</w:t>
            </w:r>
          </w:p>
          <w:p w14:paraId="3FFCC32B" w14:textId="45571701" w:rsidR="00776541" w:rsidRPr="00776541" w:rsidRDefault="00755DB8" w:rsidP="00D77DF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development of the producer-client relationship, with an emphasis on important clients</w:t>
            </w:r>
            <w:r w:rsidR="00776541" w:rsidRPr="00776541">
              <w:rPr>
                <w:rFonts w:cs="Arial"/>
                <w:lang w:val="en-GB"/>
              </w:rPr>
              <w:t>;</w:t>
            </w:r>
          </w:p>
          <w:p w14:paraId="26A51645" w14:textId="77777777" w:rsidR="00755DB8" w:rsidRPr="00755DB8" w:rsidRDefault="00755DB8" w:rsidP="00D77DF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en-GB"/>
              </w:rPr>
            </w:pPr>
            <w:r>
              <w:rPr>
                <w:bCs/>
                <w:lang w:val="en-GB"/>
              </w:rPr>
              <w:t>The monthly evaluation of the activity of sales agents and supervisors;</w:t>
            </w:r>
          </w:p>
          <w:p w14:paraId="25F3ABED" w14:textId="77777777" w:rsidR="00776541" w:rsidRPr="00776541" w:rsidRDefault="00776541" w:rsidP="00D77DF6">
            <w:pPr>
              <w:suppressAutoHyphens w:val="0"/>
              <w:ind w:left="720"/>
              <w:jc w:val="both"/>
              <w:rPr>
                <w:rFonts w:cs="Arial"/>
                <w:lang w:val="en-GB"/>
              </w:rPr>
            </w:pPr>
          </w:p>
          <w:p w14:paraId="549D7D99" w14:textId="77777777" w:rsidR="00755DB8" w:rsidRPr="00776541" w:rsidRDefault="00755DB8" w:rsidP="00D77DF6">
            <w:pPr>
              <w:rPr>
                <w:b/>
                <w:lang w:val="en-GB"/>
              </w:rPr>
            </w:pPr>
          </w:p>
          <w:p w14:paraId="6F437ED1" w14:textId="7B175F8F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Soc. Standard Nutricia SRL , </w:t>
            </w:r>
            <w:r w:rsidR="00E97881">
              <w:rPr>
                <w:b/>
                <w:lang w:val="en-GB"/>
              </w:rPr>
              <w:t xml:space="preserve">later changed </w:t>
            </w:r>
            <w:r w:rsidRPr="00776541">
              <w:rPr>
                <w:b/>
                <w:lang w:val="en-GB"/>
              </w:rPr>
              <w:t>in Soc. STANDARD SNACKS SRL</w:t>
            </w:r>
          </w:p>
          <w:p w14:paraId="0B64FBBC" w14:textId="4A14B6F9" w:rsid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B-dul Nicolae Balcescu , Nr. 48 , Pitesti , Arges </w:t>
            </w:r>
          </w:p>
          <w:p w14:paraId="17BC58DC" w14:textId="77777777" w:rsidR="00B9015F" w:rsidRPr="00776541" w:rsidRDefault="00B9015F" w:rsidP="00D77DF6">
            <w:pPr>
              <w:rPr>
                <w:lang w:val="en-GB"/>
              </w:rPr>
            </w:pPr>
          </w:p>
          <w:p w14:paraId="3C1A0CAD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4E651739" w14:textId="598030CA" w:rsidR="00776541" w:rsidRPr="00776541" w:rsidRDefault="00D77DF6" w:rsidP="00D77DF6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The manufacturing and distribution activity of food products;</w:t>
            </w:r>
          </w:p>
          <w:p w14:paraId="1738BF66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77136FC9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3FB47A04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431FDB2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2CDE4CD0" w14:textId="605B98E7" w:rsidR="00776541" w:rsidRPr="00776541" w:rsidRDefault="00D77DF6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 </w:t>
            </w:r>
            <w:r w:rsidR="00776541" w:rsidRPr="00776541">
              <w:rPr>
                <w:b/>
                <w:lang w:val="en-GB"/>
              </w:rPr>
              <w:t>No</w:t>
            </w:r>
            <w:r>
              <w:rPr>
                <w:b/>
                <w:lang w:val="en-GB"/>
              </w:rPr>
              <w:t>vember</w:t>
            </w:r>
            <w:r w:rsidR="00776541" w:rsidRPr="00776541">
              <w:rPr>
                <w:b/>
                <w:lang w:val="en-GB"/>
              </w:rPr>
              <w:t xml:space="preserve"> 2003 – </w:t>
            </w:r>
            <w:r>
              <w:rPr>
                <w:b/>
                <w:lang w:val="en-GB"/>
              </w:rPr>
              <w:t>February</w:t>
            </w:r>
            <w:r w:rsidR="00776541" w:rsidRPr="00776541">
              <w:rPr>
                <w:b/>
                <w:lang w:val="en-GB"/>
              </w:rPr>
              <w:t xml:space="preserve"> 2004 – </w:t>
            </w:r>
            <w:r>
              <w:rPr>
                <w:b/>
                <w:lang w:val="en-GB"/>
              </w:rPr>
              <w:t>Chief of Department</w:t>
            </w:r>
          </w:p>
          <w:p w14:paraId="67359569" w14:textId="181C5E74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Mar</w:t>
            </w:r>
            <w:r w:rsidR="00D77DF6">
              <w:rPr>
                <w:b/>
                <w:lang w:val="en-GB"/>
              </w:rPr>
              <w:t>ch</w:t>
            </w:r>
            <w:r w:rsidRPr="00776541">
              <w:rPr>
                <w:b/>
                <w:lang w:val="en-GB"/>
              </w:rPr>
              <w:t xml:space="preserve"> 2004 - Septemb</w:t>
            </w:r>
            <w:r w:rsidR="00D77DF6">
              <w:rPr>
                <w:b/>
                <w:lang w:val="en-GB"/>
              </w:rPr>
              <w:t>er</w:t>
            </w:r>
            <w:r w:rsidRPr="00776541">
              <w:rPr>
                <w:b/>
                <w:lang w:val="en-GB"/>
              </w:rPr>
              <w:t xml:space="preserve"> 2004 – </w:t>
            </w:r>
            <w:r w:rsidR="00D77DF6">
              <w:rPr>
                <w:b/>
                <w:lang w:val="en-GB"/>
              </w:rPr>
              <w:t>Sales Manager</w:t>
            </w:r>
          </w:p>
          <w:p w14:paraId="44947BEB" w14:textId="77777777" w:rsidR="00D77DF6" w:rsidRDefault="00D77DF6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0DB1D2C9" w14:textId="17056230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  <w:r w:rsidRPr="00776541">
              <w:rPr>
                <w:rFonts w:cs="Arial"/>
                <w:b/>
                <w:lang w:val="en-GB"/>
              </w:rPr>
              <w:t>-</w:t>
            </w:r>
          </w:p>
          <w:p w14:paraId="79F0233C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0C84BA2C" w14:textId="12B93BDD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  <w:r w:rsidRPr="00776541">
              <w:rPr>
                <w:rFonts w:cs="Arial"/>
                <w:b/>
                <w:lang w:val="en-GB"/>
              </w:rPr>
              <w:t xml:space="preserve">FELVIO DISTRIBUTION </w:t>
            </w:r>
            <w:r w:rsidR="008D1141" w:rsidRPr="00776541">
              <w:rPr>
                <w:rFonts w:cs="Arial"/>
                <w:b/>
                <w:lang w:val="en-GB"/>
              </w:rPr>
              <w:t>SRL,</w:t>
            </w:r>
            <w:r w:rsidRPr="00776541">
              <w:rPr>
                <w:rFonts w:cs="Arial"/>
                <w:b/>
                <w:lang w:val="en-GB"/>
              </w:rPr>
              <w:t xml:space="preserve"> Craiova </w:t>
            </w:r>
          </w:p>
          <w:p w14:paraId="5AE6E9BF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  <w:r w:rsidRPr="00776541">
              <w:rPr>
                <w:lang w:val="en-GB"/>
              </w:rPr>
              <w:t>Calea Grivitei nr. 6, Sector 1, Bucuresti</w:t>
            </w:r>
          </w:p>
          <w:p w14:paraId="67A23454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54BE6297" w14:textId="77777777" w:rsidR="00776541" w:rsidRP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</w:p>
          <w:p w14:paraId="26D92029" w14:textId="1A7D65B5" w:rsidR="00776541" w:rsidRPr="00776541" w:rsidRDefault="00D77DF6" w:rsidP="00D77DF6">
            <w:pPr>
              <w:rPr>
                <w:color w:val="C00000"/>
                <w:lang w:val="en-GB"/>
              </w:rPr>
            </w:pPr>
            <w:r>
              <w:rPr>
                <w:rStyle w:val="st"/>
                <w:lang w:val="en-GB"/>
              </w:rPr>
              <w:t xml:space="preserve"> The distribution of stationery, office supplies and promotional materials;</w:t>
            </w:r>
          </w:p>
          <w:p w14:paraId="72B38E8C" w14:textId="77777777" w:rsidR="00776541" w:rsidRPr="00776541" w:rsidRDefault="00776541" w:rsidP="00D77DF6">
            <w:pPr>
              <w:rPr>
                <w:lang w:val="en-GB"/>
              </w:rPr>
            </w:pPr>
          </w:p>
          <w:p w14:paraId="6D707FE7" w14:textId="77777777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0FE7A241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4448494A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24308622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74968F8E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4F0E262F" w14:textId="506C59B0" w:rsidR="00776541" w:rsidRPr="00776541" w:rsidRDefault="00D77DF6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July</w:t>
            </w:r>
            <w:r w:rsidR="00776541" w:rsidRPr="00776541">
              <w:rPr>
                <w:b/>
                <w:lang w:val="en-GB"/>
              </w:rPr>
              <w:t xml:space="preserve"> 2003 – </w:t>
            </w:r>
            <w:r>
              <w:rPr>
                <w:b/>
                <w:lang w:val="en-GB"/>
              </w:rPr>
              <w:t>October</w:t>
            </w:r>
            <w:r w:rsidR="00776541" w:rsidRPr="00776541">
              <w:rPr>
                <w:b/>
                <w:lang w:val="en-GB"/>
              </w:rPr>
              <w:t xml:space="preserve"> 2003 </w:t>
            </w:r>
          </w:p>
          <w:p w14:paraId="6CDBAC9E" w14:textId="1862C147" w:rsidR="00776541" w:rsidRPr="00776541" w:rsidRDefault="00D77DF6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Sales Manager</w:t>
            </w:r>
          </w:p>
          <w:p w14:paraId="54D48361" w14:textId="77777777" w:rsidR="00D77DF6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427A178B" w14:textId="02F38F7E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-</w:t>
            </w:r>
          </w:p>
          <w:p w14:paraId="60E609EF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7417F8E0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56B3AE86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  <w:r w:rsidRPr="00776541">
              <w:rPr>
                <w:rFonts w:cs="Arial"/>
                <w:b/>
                <w:lang w:val="en-GB"/>
              </w:rPr>
              <w:t xml:space="preserve"> Soc. Valentina SRL, Rm. Valcea</w:t>
            </w:r>
          </w:p>
          <w:p w14:paraId="463B1BFA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64AD22BB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611A42C3" w14:textId="1A925393" w:rsidR="00776541" w:rsidRP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 w:rsidR="00D77DF6">
              <w:rPr>
                <w:lang w:val="en-GB"/>
              </w:rPr>
              <w:t>The manufacturing and distribution activity of food products;</w:t>
            </w:r>
          </w:p>
          <w:p w14:paraId="47802315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9CEBA38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2ACAA4CD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3B2117A0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7F943614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73EB9F1D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3144137F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BACC1A3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4D8D3D2A" w14:textId="476BCAFB" w:rsidR="00776541" w:rsidRPr="00776541" w:rsidRDefault="00D77DF6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October</w:t>
            </w:r>
            <w:r w:rsidR="00776541" w:rsidRPr="00776541">
              <w:rPr>
                <w:b/>
                <w:lang w:val="en-GB"/>
              </w:rPr>
              <w:t xml:space="preserve"> 2002 – </w:t>
            </w:r>
            <w:r>
              <w:rPr>
                <w:b/>
                <w:lang w:val="en-GB"/>
              </w:rPr>
              <w:t>June</w:t>
            </w:r>
            <w:r w:rsidR="00776541" w:rsidRPr="00776541">
              <w:rPr>
                <w:b/>
                <w:lang w:val="en-GB"/>
              </w:rPr>
              <w:t xml:space="preserve"> 2003 </w:t>
            </w:r>
          </w:p>
          <w:p w14:paraId="3E7061E1" w14:textId="715809E3" w:rsidR="00776541" w:rsidRPr="00776541" w:rsidRDefault="00D77DF6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Sales Manager</w:t>
            </w:r>
          </w:p>
          <w:p w14:paraId="7BE2B524" w14:textId="77777777" w:rsidR="00D77DF6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7867C49C" w14:textId="2D2191CA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-</w:t>
            </w:r>
          </w:p>
          <w:p w14:paraId="3FEE86A3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3CAFFFB2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46F11965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  <w:r w:rsidRPr="00776541">
              <w:rPr>
                <w:rFonts w:cs="Arial"/>
                <w:b/>
                <w:lang w:val="en-GB"/>
              </w:rPr>
              <w:t xml:space="preserve"> Soc. Senic Com SRL,Craiova</w:t>
            </w:r>
          </w:p>
          <w:p w14:paraId="2A680758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73EE71AA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1D8B7787" w14:textId="327BAA83" w:rsidR="00776541" w:rsidRP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 w:rsidR="00D77DF6">
              <w:rPr>
                <w:lang w:val="en-GB"/>
              </w:rPr>
              <w:t>The manufacturing and distribution activity of food products;</w:t>
            </w:r>
          </w:p>
          <w:p w14:paraId="0A7537C2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4DE8CC6A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76F6EE86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7A2979B8" w14:textId="4F3FA19F" w:rsidR="00776541" w:rsidRPr="00776541" w:rsidRDefault="00D77DF6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November</w:t>
            </w:r>
            <w:r w:rsidR="00776541" w:rsidRPr="00776541">
              <w:rPr>
                <w:b/>
                <w:lang w:val="en-GB"/>
              </w:rPr>
              <w:t xml:space="preserve"> 1998 – </w:t>
            </w:r>
            <w:r>
              <w:rPr>
                <w:b/>
                <w:lang w:val="en-GB"/>
              </w:rPr>
              <w:t>October</w:t>
            </w:r>
            <w:r w:rsidR="00776541" w:rsidRPr="00776541">
              <w:rPr>
                <w:b/>
                <w:lang w:val="en-GB"/>
              </w:rPr>
              <w:t xml:space="preserve"> 2000 – Economist  </w:t>
            </w:r>
          </w:p>
          <w:p w14:paraId="242F8F8A" w14:textId="01909B77" w:rsidR="00776541" w:rsidRPr="00776541" w:rsidRDefault="00BC591E" w:rsidP="00D77DF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October</w:t>
            </w:r>
            <w:r w:rsidRPr="00776541">
              <w:rPr>
                <w:b/>
                <w:lang w:val="en-GB"/>
              </w:rPr>
              <w:t xml:space="preserve"> 2000</w:t>
            </w:r>
            <w:r w:rsidR="00776541" w:rsidRPr="00776541">
              <w:rPr>
                <w:b/>
                <w:lang w:val="en-GB"/>
              </w:rPr>
              <w:t xml:space="preserve">- </w:t>
            </w:r>
            <w:r w:rsidR="00D77DF6">
              <w:rPr>
                <w:b/>
                <w:lang w:val="en-GB"/>
              </w:rPr>
              <w:t>April</w:t>
            </w:r>
            <w:r w:rsidR="00776541" w:rsidRPr="00776541">
              <w:rPr>
                <w:b/>
                <w:lang w:val="en-GB"/>
              </w:rPr>
              <w:t xml:space="preserve"> 2001-</w:t>
            </w:r>
            <w:r w:rsidR="00D77DF6">
              <w:rPr>
                <w:b/>
                <w:lang w:val="en-GB"/>
              </w:rPr>
              <w:t xml:space="preserve"> </w:t>
            </w:r>
            <w:r w:rsidR="00776541" w:rsidRPr="00776541">
              <w:rPr>
                <w:b/>
                <w:lang w:val="en-GB"/>
              </w:rPr>
              <w:t>As</w:t>
            </w:r>
            <w:r w:rsidR="00D77DF6">
              <w:rPr>
                <w:b/>
                <w:lang w:val="en-GB"/>
              </w:rPr>
              <w:t xml:space="preserve">sistant </w:t>
            </w:r>
            <w:r w:rsidR="00776541" w:rsidRPr="00776541">
              <w:rPr>
                <w:b/>
                <w:lang w:val="en-GB"/>
              </w:rPr>
              <w:t xml:space="preserve"> </w:t>
            </w:r>
          </w:p>
          <w:p w14:paraId="4FA2792C" w14:textId="77777777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Mai 2001 – August 2001- Economist </w:t>
            </w:r>
          </w:p>
          <w:p w14:paraId="270F773C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75E0201" w14:textId="77777777" w:rsidR="00776541" w:rsidRPr="00776541" w:rsidRDefault="00776541" w:rsidP="00D77DF6">
            <w:pPr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 -</w:t>
            </w:r>
          </w:p>
          <w:p w14:paraId="0C7FA59A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1800B221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6DBE63C4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  <w:r w:rsidRPr="00776541">
              <w:rPr>
                <w:rFonts w:cs="Arial"/>
                <w:b/>
                <w:lang w:val="en-GB"/>
              </w:rPr>
              <w:t xml:space="preserve"> Soc. Automobile Dacia SA, Colibasi </w:t>
            </w:r>
          </w:p>
          <w:p w14:paraId="3C0656DB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5A3EE4C0" w14:textId="77777777" w:rsidR="00776541" w:rsidRPr="00776541" w:rsidRDefault="00776541" w:rsidP="00D77DF6">
            <w:pPr>
              <w:pStyle w:val="CVNormal"/>
              <w:ind w:left="0"/>
              <w:jc w:val="both"/>
              <w:rPr>
                <w:rFonts w:cs="Arial"/>
                <w:b/>
                <w:lang w:val="en-GB"/>
              </w:rPr>
            </w:pPr>
          </w:p>
          <w:p w14:paraId="39DA87BF" w14:textId="5F91AEDF" w:rsidR="00776541" w:rsidRPr="00776541" w:rsidRDefault="00776541" w:rsidP="00D77DF6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  <w:r w:rsidR="00BC591E">
              <w:rPr>
                <w:lang w:val="en-GB"/>
              </w:rPr>
              <w:t>Auto Industry</w:t>
            </w:r>
          </w:p>
          <w:p w14:paraId="0F9676BE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A560E06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7264BC17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D90BC3D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549229A1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0653EB8B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5C7FF61B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34115602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181D494B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36918F6C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0937FF86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  <w:p w14:paraId="445270A0" w14:textId="77777777" w:rsidR="00776541" w:rsidRPr="00776541" w:rsidRDefault="00776541" w:rsidP="00D77DF6">
            <w:pPr>
              <w:rPr>
                <w:b/>
                <w:lang w:val="en-GB"/>
              </w:rPr>
            </w:pPr>
          </w:p>
        </w:tc>
      </w:tr>
      <w:tr w:rsidR="00776541" w:rsidRPr="00776541" w14:paraId="4928025E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  <w:vAlign w:val="center"/>
          </w:tcPr>
          <w:p w14:paraId="7C5F4352" w14:textId="77777777" w:rsidR="00BF5764" w:rsidRDefault="00BF5764" w:rsidP="00BF5764">
            <w:pPr>
              <w:pStyle w:val="CVHeading3-FirstLine"/>
              <w:ind w:left="0"/>
              <w:rPr>
                <w:b/>
                <w:lang w:val="en-GB"/>
              </w:rPr>
            </w:pPr>
          </w:p>
          <w:p w14:paraId="1011528D" w14:textId="1F1ED1B1" w:rsidR="00776541" w:rsidRDefault="00BF5764" w:rsidP="00BF5764">
            <w:pPr>
              <w:pStyle w:val="CVHeading3-FirstLine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  <w:r w:rsidR="00776541" w:rsidRPr="00776541">
              <w:rPr>
                <w:b/>
                <w:lang w:val="en-GB"/>
              </w:rPr>
              <w:t xml:space="preserve"> Peri</w:t>
            </w:r>
            <w:r>
              <w:rPr>
                <w:b/>
                <w:lang w:val="en-GB"/>
              </w:rPr>
              <w:t>od</w:t>
            </w:r>
          </w:p>
          <w:p w14:paraId="6728B118" w14:textId="77777777" w:rsidR="00BF5764" w:rsidRDefault="00BF5764" w:rsidP="00BF5764">
            <w:pPr>
              <w:pStyle w:val="CVHeading3"/>
              <w:rPr>
                <w:lang w:val="en-GB"/>
              </w:rPr>
            </w:pPr>
          </w:p>
          <w:p w14:paraId="0093694D" w14:textId="42F566C8" w:rsidR="00BF5764" w:rsidRPr="00BF5764" w:rsidRDefault="00FD3C54" w:rsidP="00BF576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qualification/diploma obtained</w:t>
            </w:r>
          </w:p>
        </w:tc>
        <w:tc>
          <w:tcPr>
            <w:tcW w:w="7799" w:type="dxa"/>
            <w:gridSpan w:val="15"/>
          </w:tcPr>
          <w:p w14:paraId="323B722F" w14:textId="77777777" w:rsidR="00776541" w:rsidRPr="00776541" w:rsidRDefault="00776541" w:rsidP="007C138B">
            <w:pPr>
              <w:pStyle w:val="CVNormal"/>
              <w:ind w:left="0"/>
              <w:jc w:val="both"/>
              <w:rPr>
                <w:b/>
                <w:highlight w:val="yellow"/>
                <w:lang w:val="en-GB"/>
              </w:rPr>
            </w:pPr>
          </w:p>
          <w:tbl>
            <w:tblPr>
              <w:tblW w:w="11055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776541" w:rsidRPr="00776541" w14:paraId="66751D40" w14:textId="77777777" w:rsidTr="00BF5764">
              <w:trPr>
                <w:cantSplit/>
                <w:trHeight w:val="345"/>
              </w:trPr>
              <w:tc>
                <w:tcPr>
                  <w:tcW w:w="11055" w:type="dxa"/>
                  <w:tcBorders>
                    <w:top w:val="nil"/>
                  </w:tcBorders>
                  <w:shd w:val="clear" w:color="auto" w:fill="auto"/>
                </w:tcPr>
                <w:p w14:paraId="70E8773A" w14:textId="77777777" w:rsidR="00BF5764" w:rsidRDefault="00BF5764" w:rsidP="00BF5764">
                  <w:pPr>
                    <w:pStyle w:val="CVNormal"/>
                    <w:ind w:left="0"/>
                    <w:rPr>
                      <w:b/>
                      <w:lang w:val="en-GB"/>
                    </w:rPr>
                  </w:pPr>
                </w:p>
                <w:p w14:paraId="38C774CD" w14:textId="77777777" w:rsidR="00BF5764" w:rsidRDefault="00BF5764" w:rsidP="00BF5764">
                  <w:pPr>
                    <w:pStyle w:val="CVNormal"/>
                    <w:ind w:left="0"/>
                    <w:rPr>
                      <w:b/>
                      <w:lang w:val="en-GB"/>
                    </w:rPr>
                  </w:pPr>
                </w:p>
                <w:p w14:paraId="4A3B1ED4" w14:textId="77777777" w:rsidR="00BF5764" w:rsidRDefault="00BF5764" w:rsidP="00BF5764">
                  <w:pPr>
                    <w:pStyle w:val="CVNormal"/>
                    <w:ind w:left="0"/>
                    <w:rPr>
                      <w:b/>
                      <w:lang w:val="en-GB"/>
                    </w:rPr>
                  </w:pPr>
                </w:p>
                <w:p w14:paraId="755C0693" w14:textId="7BF6E84F" w:rsidR="00BF5764" w:rsidRPr="00776541" w:rsidRDefault="00BF5764" w:rsidP="00BF5764">
                  <w:pPr>
                    <w:pStyle w:val="CVNormal"/>
                    <w:ind w:left="0"/>
                    <w:rPr>
                      <w:b/>
                      <w:lang w:val="en-GB"/>
                    </w:rPr>
                  </w:pPr>
                </w:p>
              </w:tc>
            </w:tr>
            <w:tr w:rsidR="00776541" w:rsidRPr="00776541" w14:paraId="56B563D9" w14:textId="77777777" w:rsidTr="00BF5764">
              <w:trPr>
                <w:cantSplit/>
                <w:trHeight w:val="345"/>
              </w:trPr>
              <w:tc>
                <w:tcPr>
                  <w:tcW w:w="11055" w:type="dxa"/>
                  <w:shd w:val="clear" w:color="auto" w:fill="auto"/>
                </w:tcPr>
                <w:p w14:paraId="35F0172A" w14:textId="115B04E6" w:rsidR="00776541" w:rsidRPr="00776541" w:rsidRDefault="00776541" w:rsidP="00BF5764">
                  <w:pPr>
                    <w:pStyle w:val="CVNormal"/>
                    <w:ind w:left="0"/>
                    <w:rPr>
                      <w:b/>
                      <w:lang w:val="en-GB"/>
                    </w:rPr>
                  </w:pPr>
                  <w:r w:rsidRPr="00776541">
                    <w:rPr>
                      <w:b/>
                      <w:lang w:val="en-GB"/>
                    </w:rPr>
                    <w:t>Ma</w:t>
                  </w:r>
                  <w:r w:rsidR="00BF5764">
                    <w:rPr>
                      <w:b/>
                      <w:lang w:val="en-GB"/>
                    </w:rPr>
                    <w:t xml:space="preserve">y </w:t>
                  </w:r>
                  <w:r w:rsidRPr="00776541">
                    <w:rPr>
                      <w:b/>
                      <w:lang w:val="en-GB"/>
                    </w:rPr>
                    <w:t>2016</w:t>
                  </w:r>
                </w:p>
              </w:tc>
            </w:tr>
            <w:tr w:rsidR="00776541" w:rsidRPr="00776541" w14:paraId="13DDA4BA" w14:textId="77777777" w:rsidTr="00BF5764">
              <w:trPr>
                <w:cantSplit/>
                <w:trHeight w:val="345"/>
              </w:trPr>
              <w:tc>
                <w:tcPr>
                  <w:tcW w:w="11055" w:type="dxa"/>
                  <w:shd w:val="clear" w:color="auto" w:fill="auto"/>
                </w:tcPr>
                <w:p w14:paraId="07C46183" w14:textId="4324BB60" w:rsidR="00776541" w:rsidRPr="00776541" w:rsidRDefault="00BF5764" w:rsidP="007C138B">
                  <w:pPr>
                    <w:pStyle w:val="CVNormal"/>
                    <w:ind w:left="123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Graduation Certificate</w:t>
                  </w:r>
                  <w:r w:rsidR="00776541" w:rsidRPr="00776541">
                    <w:rPr>
                      <w:b/>
                      <w:lang w:val="en-GB"/>
                    </w:rPr>
                    <w:t xml:space="preserve"> </w:t>
                  </w:r>
                </w:p>
              </w:tc>
            </w:tr>
            <w:tr w:rsidR="00776541" w:rsidRPr="00776541" w14:paraId="15CEC800" w14:textId="77777777" w:rsidTr="00BF5764">
              <w:trPr>
                <w:cantSplit/>
                <w:trHeight w:val="345"/>
              </w:trPr>
              <w:tc>
                <w:tcPr>
                  <w:tcW w:w="11055" w:type="dxa"/>
                  <w:shd w:val="clear" w:color="auto" w:fill="auto"/>
                </w:tcPr>
                <w:p w14:paraId="390527A5" w14:textId="46BB3302" w:rsidR="00776541" w:rsidRPr="00776541" w:rsidRDefault="00776541" w:rsidP="007C138B">
                  <w:pPr>
                    <w:pStyle w:val="CVNormal"/>
                    <w:ind w:left="123"/>
                    <w:rPr>
                      <w:b/>
                      <w:lang w:val="en-GB"/>
                    </w:rPr>
                  </w:pPr>
                  <w:r w:rsidRPr="00776541">
                    <w:rPr>
                      <w:b/>
                      <w:lang w:val="en-GB"/>
                    </w:rPr>
                    <w:t xml:space="preserve">PPC </w:t>
                  </w:r>
                  <w:r w:rsidR="008D1141">
                    <w:rPr>
                      <w:b/>
                      <w:lang w:val="en-GB"/>
                    </w:rPr>
                    <w:t>for the executive manager of insurance and/or reinsurance</w:t>
                  </w:r>
                  <w:bookmarkStart w:id="0" w:name="_GoBack"/>
                  <w:bookmarkEnd w:id="0"/>
                  <w:r w:rsidR="008D1141">
                    <w:rPr>
                      <w:b/>
                      <w:lang w:val="en-GB"/>
                    </w:rPr>
                    <w:t xml:space="preserve"> brokers</w:t>
                  </w:r>
                </w:p>
              </w:tc>
            </w:tr>
            <w:tr w:rsidR="00776541" w:rsidRPr="00776541" w14:paraId="530EE075" w14:textId="77777777" w:rsidTr="00BF5764">
              <w:trPr>
                <w:cantSplit/>
                <w:trHeight w:val="345"/>
              </w:trPr>
              <w:tc>
                <w:tcPr>
                  <w:tcW w:w="11055" w:type="dxa"/>
                  <w:shd w:val="clear" w:color="auto" w:fill="auto"/>
                </w:tcPr>
                <w:p w14:paraId="38DB606C" w14:textId="77777777" w:rsidR="00776541" w:rsidRPr="00776541" w:rsidRDefault="00776541" w:rsidP="007C138B">
                  <w:pPr>
                    <w:pStyle w:val="CVNormal"/>
                    <w:ind w:left="123"/>
                    <w:rPr>
                      <w:lang w:val="en-GB"/>
                    </w:rPr>
                  </w:pPr>
                </w:p>
              </w:tc>
            </w:tr>
          </w:tbl>
          <w:p w14:paraId="7CC5BE71" w14:textId="77777777" w:rsidR="00776541" w:rsidRPr="00776541" w:rsidRDefault="00776541" w:rsidP="007C138B">
            <w:pPr>
              <w:pStyle w:val="CVNormal"/>
              <w:ind w:left="0"/>
              <w:jc w:val="both"/>
              <w:rPr>
                <w:b/>
                <w:highlight w:val="yellow"/>
                <w:lang w:val="en-GB"/>
              </w:rPr>
            </w:pPr>
          </w:p>
        </w:tc>
      </w:tr>
      <w:tr w:rsidR="00776541" w:rsidRPr="00776541" w14:paraId="2DCD298C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1EEF99CE" w14:textId="07DCC469" w:rsidR="00776541" w:rsidRPr="00776541" w:rsidRDefault="00776541" w:rsidP="007C138B">
            <w:pPr>
              <w:pStyle w:val="CVHeading3-FirstLine"/>
              <w:ind w:left="0"/>
              <w:jc w:val="left"/>
              <w:rPr>
                <w:lang w:val="en-GB"/>
              </w:rPr>
            </w:pPr>
          </w:p>
        </w:tc>
        <w:tc>
          <w:tcPr>
            <w:tcW w:w="7799" w:type="dxa"/>
            <w:gridSpan w:val="15"/>
          </w:tcPr>
          <w:p w14:paraId="68EC3C84" w14:textId="77777777" w:rsidR="00776541" w:rsidRPr="00776541" w:rsidRDefault="00776541" w:rsidP="007C138B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 Narrow" w:hAnsi="Arial Narrow" w:cs="Arial"/>
                <w:lang w:val="en-GB"/>
              </w:rPr>
            </w:pPr>
          </w:p>
          <w:p w14:paraId="49DA7523" w14:textId="77777777" w:rsidR="00776541" w:rsidRPr="00776541" w:rsidRDefault="00776541" w:rsidP="007C138B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 Narrow" w:hAnsi="Arial Narrow" w:cs="Arial"/>
                <w:lang w:val="en-GB"/>
              </w:rPr>
            </w:pPr>
          </w:p>
          <w:p w14:paraId="5CCC89BE" w14:textId="77777777" w:rsidR="00776541" w:rsidRPr="00776541" w:rsidRDefault="00776541" w:rsidP="007C138B">
            <w:pPr>
              <w:shd w:val="clear" w:color="auto" w:fill="FFFFFF"/>
              <w:suppressAutoHyphens w:val="0"/>
              <w:jc w:val="both"/>
              <w:rPr>
                <w:rFonts w:ascii="Helvetica" w:hAnsi="Helvetica"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776541" w:rsidRPr="00776541" w14:paraId="47C54035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32BFAC70" w14:textId="4EFD77DC" w:rsidR="00776541" w:rsidRPr="00776541" w:rsidRDefault="00776541" w:rsidP="007C138B">
            <w:pPr>
              <w:pStyle w:val="CVHeading3-FirstLine"/>
              <w:ind w:left="0"/>
              <w:jc w:val="left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</w:t>
            </w:r>
            <w:r w:rsidR="00FD3C54">
              <w:rPr>
                <w:lang w:val="en-GB"/>
              </w:rPr>
              <w:t xml:space="preserve">Field Studied / Occupational Aptitudes </w:t>
            </w:r>
            <w:r w:rsidRPr="00776541">
              <w:rPr>
                <w:lang w:val="en-GB"/>
              </w:rPr>
              <w:t xml:space="preserve"> </w:t>
            </w:r>
          </w:p>
        </w:tc>
        <w:tc>
          <w:tcPr>
            <w:tcW w:w="7799" w:type="dxa"/>
            <w:gridSpan w:val="15"/>
          </w:tcPr>
          <w:p w14:paraId="7E471096" w14:textId="5C40BC80" w:rsidR="00776541" w:rsidRPr="00776541" w:rsidRDefault="00776541" w:rsidP="007C138B">
            <w:pPr>
              <w:rPr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  <w:r w:rsidR="00FD3C54">
              <w:rPr>
                <w:b/>
                <w:lang w:val="en-GB"/>
              </w:rPr>
              <w:t>Insurance</w:t>
            </w:r>
          </w:p>
          <w:p w14:paraId="07544AC6" w14:textId="77777777" w:rsidR="00776541" w:rsidRPr="00776541" w:rsidRDefault="00776541" w:rsidP="007C138B">
            <w:pPr>
              <w:pStyle w:val="CVNormal"/>
              <w:ind w:left="0"/>
              <w:jc w:val="both"/>
              <w:rPr>
                <w:lang w:val="en-GB"/>
              </w:rPr>
            </w:pPr>
            <w:r w:rsidRPr="00776541">
              <w:rPr>
                <w:lang w:val="en-GB"/>
              </w:rPr>
              <w:t xml:space="preserve"> </w:t>
            </w:r>
          </w:p>
        </w:tc>
      </w:tr>
      <w:tr w:rsidR="00776541" w:rsidRPr="00776541" w14:paraId="20433923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  <w:vAlign w:val="center"/>
          </w:tcPr>
          <w:p w14:paraId="753D0685" w14:textId="59D160CA" w:rsidR="00776541" w:rsidRPr="00776541" w:rsidRDefault="00776541" w:rsidP="00FD3C54">
            <w:pPr>
              <w:pStyle w:val="CVHeading3-FirstLine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</w:t>
            </w:r>
            <w:r w:rsidR="00FD3C54">
              <w:rPr>
                <w:lang w:val="en-GB"/>
              </w:rPr>
              <w:t xml:space="preserve">Name and type of the educational institution and of the </w:t>
            </w:r>
            <w:r w:rsidR="00FD3C54" w:rsidRPr="00776541">
              <w:rPr>
                <w:lang w:val="en-GB"/>
              </w:rPr>
              <w:t>professional</w:t>
            </w:r>
            <w:r w:rsidR="00FD3C54">
              <w:rPr>
                <w:lang w:val="en-GB"/>
              </w:rPr>
              <w:t xml:space="preserve"> organisation which granted the training</w:t>
            </w:r>
          </w:p>
          <w:p w14:paraId="41301148" w14:textId="77777777" w:rsidR="00776541" w:rsidRPr="00776541" w:rsidRDefault="00776541" w:rsidP="007C138B">
            <w:pPr>
              <w:pStyle w:val="CVHeading3"/>
              <w:rPr>
                <w:lang w:val="en-GB"/>
              </w:rPr>
            </w:pPr>
          </w:p>
          <w:p w14:paraId="6C13BF76" w14:textId="77777777" w:rsidR="00776541" w:rsidRPr="00776541" w:rsidRDefault="00776541" w:rsidP="007C138B">
            <w:pPr>
              <w:rPr>
                <w:lang w:val="en-GB"/>
              </w:rPr>
            </w:pPr>
          </w:p>
          <w:p w14:paraId="4CA4F692" w14:textId="77777777" w:rsidR="00776541" w:rsidRPr="00776541" w:rsidRDefault="00776541" w:rsidP="007C138B">
            <w:pPr>
              <w:rPr>
                <w:lang w:val="en-GB"/>
              </w:rPr>
            </w:pPr>
          </w:p>
        </w:tc>
        <w:tc>
          <w:tcPr>
            <w:tcW w:w="7799" w:type="dxa"/>
            <w:gridSpan w:val="15"/>
          </w:tcPr>
          <w:p w14:paraId="6F941DAC" w14:textId="50BA82F9" w:rsidR="00776541" w:rsidRPr="00776541" w:rsidRDefault="00FD3C54" w:rsidP="007C138B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Institute of Financial Studies (ISF), Bucharest (NGO)</w:t>
            </w:r>
          </w:p>
        </w:tc>
      </w:tr>
      <w:tr w:rsidR="00776541" w:rsidRPr="00776541" w14:paraId="02FB67C2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4DF3ABB0" w14:textId="77777777" w:rsidR="00776541" w:rsidRPr="00776541" w:rsidRDefault="00776541" w:rsidP="007C138B">
            <w:pPr>
              <w:tabs>
                <w:tab w:val="left" w:pos="2820"/>
              </w:tabs>
              <w:rPr>
                <w:b/>
                <w:lang w:val="en-GB"/>
              </w:rPr>
            </w:pPr>
          </w:p>
          <w:p w14:paraId="180E4CB7" w14:textId="1E3F789B" w:rsidR="00776541" w:rsidRPr="00776541" w:rsidRDefault="00776541" w:rsidP="007C138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799" w:type="dxa"/>
            <w:gridSpan w:val="15"/>
          </w:tcPr>
          <w:p w14:paraId="77A1D0C8" w14:textId="77777777" w:rsidR="00776541" w:rsidRPr="00776541" w:rsidRDefault="00776541" w:rsidP="007C138B">
            <w:pPr>
              <w:pStyle w:val="CVNormal"/>
              <w:jc w:val="both"/>
              <w:rPr>
                <w:lang w:val="en-GB"/>
              </w:rPr>
            </w:pPr>
          </w:p>
          <w:p w14:paraId="15D393BA" w14:textId="77777777" w:rsidR="00776541" w:rsidRPr="00776541" w:rsidRDefault="00776541" w:rsidP="007C138B">
            <w:pPr>
              <w:pStyle w:val="CVNormal"/>
              <w:jc w:val="both"/>
              <w:rPr>
                <w:lang w:val="en-GB"/>
              </w:rPr>
            </w:pPr>
          </w:p>
          <w:p w14:paraId="70D6FED7" w14:textId="77777777" w:rsidR="00776541" w:rsidRPr="00776541" w:rsidRDefault="00776541" w:rsidP="007C138B">
            <w:pPr>
              <w:pStyle w:val="CVNormal"/>
              <w:jc w:val="both"/>
              <w:rPr>
                <w:lang w:val="en-GB"/>
              </w:rPr>
            </w:pPr>
          </w:p>
        </w:tc>
      </w:tr>
      <w:tr w:rsidR="00776541" w:rsidRPr="00776541" w14:paraId="5BC14181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01C83574" w14:textId="77777777" w:rsidR="00776541" w:rsidRPr="00776541" w:rsidRDefault="00776541" w:rsidP="007C138B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</w:p>
          <w:p w14:paraId="78B74A8D" w14:textId="3B45B83D" w:rsidR="00776541" w:rsidRPr="00776541" w:rsidRDefault="00FD3C54" w:rsidP="007C138B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Time </w:t>
            </w:r>
            <w:r w:rsidR="00776541" w:rsidRPr="00776541">
              <w:rPr>
                <w:b/>
                <w:lang w:val="en-GB"/>
              </w:rPr>
              <w:t>Perio</w:t>
            </w:r>
            <w:r>
              <w:rPr>
                <w:b/>
                <w:lang w:val="en-GB"/>
              </w:rPr>
              <w:t>d</w:t>
            </w:r>
          </w:p>
          <w:p w14:paraId="2AB408E4" w14:textId="77777777" w:rsidR="00776541" w:rsidRPr="00776541" w:rsidRDefault="00776541" w:rsidP="007C138B">
            <w:pPr>
              <w:pStyle w:val="CVHeading3-FirstLine"/>
              <w:spacing w:before="0"/>
              <w:rPr>
                <w:lang w:val="en-GB"/>
              </w:rPr>
            </w:pPr>
          </w:p>
          <w:p w14:paraId="57C5E6F9" w14:textId="77777777" w:rsidR="00776541" w:rsidRPr="00776541" w:rsidRDefault="00776541" w:rsidP="007C138B">
            <w:pPr>
              <w:pStyle w:val="CVHeading3-FirstLine"/>
              <w:spacing w:before="0"/>
              <w:ind w:left="0"/>
              <w:jc w:val="left"/>
              <w:rPr>
                <w:lang w:val="en-GB"/>
              </w:rPr>
            </w:pPr>
          </w:p>
          <w:p w14:paraId="5E3AB79F" w14:textId="77777777" w:rsidR="00776541" w:rsidRPr="00776541" w:rsidRDefault="00776541" w:rsidP="007C138B">
            <w:pPr>
              <w:pStyle w:val="CVHeading3"/>
              <w:rPr>
                <w:lang w:val="en-GB"/>
              </w:rPr>
            </w:pPr>
          </w:p>
          <w:p w14:paraId="0DA32E73" w14:textId="17CCB4A9" w:rsidR="00776541" w:rsidRPr="00776541" w:rsidRDefault="00FD3C54" w:rsidP="007C138B">
            <w:pPr>
              <w:pStyle w:val="CVHeading3-FirstLine"/>
              <w:spacing w:before="0"/>
              <w:rPr>
                <w:b/>
                <w:lang w:val="en-GB"/>
              </w:rPr>
            </w:pPr>
            <w:r>
              <w:rPr>
                <w:lang w:val="en-GB"/>
              </w:rPr>
              <w:t>Name and type of educational institution</w:t>
            </w:r>
          </w:p>
        </w:tc>
        <w:tc>
          <w:tcPr>
            <w:tcW w:w="7799" w:type="dxa"/>
            <w:gridSpan w:val="15"/>
          </w:tcPr>
          <w:p w14:paraId="4839A388" w14:textId="77777777" w:rsidR="00776541" w:rsidRPr="00776541" w:rsidRDefault="00776541" w:rsidP="007C138B">
            <w:pPr>
              <w:tabs>
                <w:tab w:val="center" w:pos="4950"/>
                <w:tab w:val="right" w:pos="9900"/>
              </w:tabs>
              <w:suppressAutoHyphens w:val="0"/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 </w:t>
            </w:r>
          </w:p>
          <w:p w14:paraId="66436342" w14:textId="77777777" w:rsidR="00776541" w:rsidRPr="00776541" w:rsidRDefault="00776541" w:rsidP="007C138B">
            <w:pPr>
              <w:tabs>
                <w:tab w:val="center" w:pos="4950"/>
                <w:tab w:val="right" w:pos="9900"/>
              </w:tabs>
              <w:suppressAutoHyphens w:val="0"/>
              <w:rPr>
                <w:b/>
                <w:lang w:val="en-GB"/>
              </w:rPr>
            </w:pPr>
            <w:r w:rsidRPr="00776541">
              <w:rPr>
                <w:b/>
                <w:lang w:val="en-GB"/>
              </w:rPr>
              <w:t xml:space="preserve">1994 – 1998 </w:t>
            </w:r>
          </w:p>
          <w:p w14:paraId="4243C66D" w14:textId="77777777" w:rsidR="00776541" w:rsidRPr="00776541" w:rsidRDefault="00776541" w:rsidP="007C138B">
            <w:pPr>
              <w:tabs>
                <w:tab w:val="center" w:pos="4950"/>
                <w:tab w:val="right" w:pos="9900"/>
              </w:tabs>
              <w:suppressAutoHyphens w:val="0"/>
              <w:rPr>
                <w:noProof/>
                <w:lang w:val="en-GB"/>
              </w:rPr>
            </w:pPr>
          </w:p>
          <w:p w14:paraId="3D200935" w14:textId="77777777" w:rsidR="00776541" w:rsidRPr="00776541" w:rsidRDefault="00776541" w:rsidP="007C138B">
            <w:pPr>
              <w:tabs>
                <w:tab w:val="center" w:pos="4950"/>
                <w:tab w:val="right" w:pos="9900"/>
              </w:tabs>
              <w:suppressAutoHyphens w:val="0"/>
              <w:rPr>
                <w:noProof/>
                <w:lang w:val="en-GB"/>
              </w:rPr>
            </w:pPr>
          </w:p>
          <w:p w14:paraId="110E0648" w14:textId="77777777" w:rsidR="00776541" w:rsidRPr="00776541" w:rsidRDefault="00776541" w:rsidP="007C138B">
            <w:pPr>
              <w:tabs>
                <w:tab w:val="center" w:pos="4950"/>
                <w:tab w:val="right" w:pos="9900"/>
              </w:tabs>
              <w:suppressAutoHyphens w:val="0"/>
              <w:rPr>
                <w:noProof/>
                <w:lang w:val="en-GB"/>
              </w:rPr>
            </w:pPr>
          </w:p>
          <w:p w14:paraId="6D7F94E7" w14:textId="77777777" w:rsidR="00776541" w:rsidRDefault="00FD3C54" w:rsidP="007C138B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The Academy of Economic Studies, Bucharest</w:t>
            </w:r>
          </w:p>
          <w:p w14:paraId="27A0B80B" w14:textId="09486109" w:rsidR="00FD3C54" w:rsidRPr="00FD3C54" w:rsidRDefault="00FD3C54" w:rsidP="007C138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Faculty of Commerce</w:t>
            </w:r>
          </w:p>
        </w:tc>
      </w:tr>
      <w:tr w:rsidR="00776541" w:rsidRPr="00776541" w14:paraId="441FC65B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1FFAE4F5" w14:textId="77777777" w:rsidR="00776541" w:rsidRPr="00776541" w:rsidRDefault="00776541" w:rsidP="007C138B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7799" w:type="dxa"/>
            <w:gridSpan w:val="15"/>
          </w:tcPr>
          <w:p w14:paraId="772E3E7A" w14:textId="77777777" w:rsidR="00776541" w:rsidRPr="00776541" w:rsidRDefault="00776541" w:rsidP="007C138B">
            <w:pPr>
              <w:rPr>
                <w:lang w:val="en-GB"/>
              </w:rPr>
            </w:pPr>
          </w:p>
        </w:tc>
      </w:tr>
      <w:tr w:rsidR="00776541" w:rsidRPr="00776541" w14:paraId="56C3DCC7" w14:textId="77777777" w:rsidTr="00FD3C54"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12096A9A" w14:textId="1055F9D3" w:rsidR="00776541" w:rsidRPr="00776541" w:rsidRDefault="00776541" w:rsidP="00FD3C54">
            <w:pPr>
              <w:pStyle w:val="CVHeading3"/>
              <w:ind w:left="0"/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 </w:t>
            </w:r>
            <w:r w:rsidR="00FD3C54">
              <w:rPr>
                <w:lang w:val="en-GB"/>
              </w:rPr>
              <w:t>Type of qualification/degree obtained</w:t>
            </w:r>
          </w:p>
          <w:p w14:paraId="0E4B4BBF" w14:textId="77777777" w:rsidR="00776541" w:rsidRPr="00776541" w:rsidRDefault="00776541" w:rsidP="00FD3C54">
            <w:pPr>
              <w:jc w:val="right"/>
              <w:rPr>
                <w:lang w:val="en-GB"/>
              </w:rPr>
            </w:pPr>
          </w:p>
          <w:p w14:paraId="79A5A1E5" w14:textId="77777777" w:rsidR="00776541" w:rsidRPr="00776541" w:rsidRDefault="00776541" w:rsidP="00FD3C54">
            <w:pPr>
              <w:jc w:val="right"/>
              <w:rPr>
                <w:lang w:val="en-GB"/>
              </w:rPr>
            </w:pPr>
          </w:p>
          <w:p w14:paraId="6240C148" w14:textId="233F357C" w:rsidR="00776541" w:rsidRDefault="00776541" w:rsidP="00FD3C54">
            <w:pPr>
              <w:jc w:val="right"/>
              <w:rPr>
                <w:lang w:val="en-GB"/>
              </w:rPr>
            </w:pPr>
          </w:p>
          <w:p w14:paraId="4AF3991B" w14:textId="7E459073" w:rsidR="00FC431C" w:rsidRDefault="00FC431C" w:rsidP="00FD3C54">
            <w:pPr>
              <w:jc w:val="right"/>
              <w:rPr>
                <w:lang w:val="en-GB"/>
              </w:rPr>
            </w:pPr>
          </w:p>
          <w:p w14:paraId="4DC37E58" w14:textId="5FD2C577" w:rsidR="00FC431C" w:rsidRDefault="00FC431C" w:rsidP="00FD3C54">
            <w:pPr>
              <w:jc w:val="right"/>
              <w:rPr>
                <w:lang w:val="en-GB"/>
              </w:rPr>
            </w:pPr>
          </w:p>
          <w:p w14:paraId="33EE5BB8" w14:textId="5A41747D" w:rsidR="00FC431C" w:rsidRDefault="00FC431C" w:rsidP="00FD3C54">
            <w:pPr>
              <w:jc w:val="right"/>
              <w:rPr>
                <w:lang w:val="en-GB"/>
              </w:rPr>
            </w:pPr>
          </w:p>
          <w:p w14:paraId="1C1EC6AA" w14:textId="63B826C5" w:rsidR="00FC431C" w:rsidRDefault="00FC431C" w:rsidP="00FD3C54">
            <w:pPr>
              <w:jc w:val="right"/>
              <w:rPr>
                <w:lang w:val="en-GB"/>
              </w:rPr>
            </w:pPr>
          </w:p>
          <w:p w14:paraId="2AB44A8E" w14:textId="619CEE25" w:rsidR="00FC431C" w:rsidRDefault="00FC431C" w:rsidP="00FD3C54">
            <w:pPr>
              <w:jc w:val="right"/>
              <w:rPr>
                <w:lang w:val="en-GB"/>
              </w:rPr>
            </w:pPr>
          </w:p>
          <w:p w14:paraId="5C68E2FF" w14:textId="3ED93D82" w:rsidR="00FC431C" w:rsidRDefault="00FC431C" w:rsidP="00FD3C54">
            <w:pPr>
              <w:jc w:val="right"/>
              <w:rPr>
                <w:lang w:val="en-GB"/>
              </w:rPr>
            </w:pPr>
          </w:p>
          <w:p w14:paraId="2F197B25" w14:textId="7F9608E3" w:rsidR="00FC431C" w:rsidRDefault="00FC431C" w:rsidP="00FD3C54">
            <w:pPr>
              <w:jc w:val="right"/>
              <w:rPr>
                <w:lang w:val="en-GB"/>
              </w:rPr>
            </w:pPr>
          </w:p>
          <w:p w14:paraId="39DFF37D" w14:textId="5F8CC22C" w:rsidR="00FC431C" w:rsidRDefault="00FC431C" w:rsidP="00FD3C54">
            <w:pPr>
              <w:jc w:val="right"/>
              <w:rPr>
                <w:lang w:val="en-GB"/>
              </w:rPr>
            </w:pPr>
          </w:p>
          <w:p w14:paraId="360201EE" w14:textId="0610C92D" w:rsidR="00FC431C" w:rsidRDefault="00FC431C" w:rsidP="00FD3C54">
            <w:pPr>
              <w:jc w:val="right"/>
              <w:rPr>
                <w:lang w:val="en-GB"/>
              </w:rPr>
            </w:pPr>
          </w:p>
          <w:p w14:paraId="4D028249" w14:textId="744D1A89" w:rsidR="00FC431C" w:rsidRDefault="00FC431C" w:rsidP="00FD3C54">
            <w:pPr>
              <w:jc w:val="right"/>
              <w:rPr>
                <w:lang w:val="en-GB"/>
              </w:rPr>
            </w:pPr>
          </w:p>
          <w:p w14:paraId="4CFFE8D0" w14:textId="109354E6" w:rsidR="00FC431C" w:rsidRDefault="00FC431C" w:rsidP="00FD3C54">
            <w:pPr>
              <w:jc w:val="right"/>
              <w:rPr>
                <w:lang w:val="en-GB"/>
              </w:rPr>
            </w:pPr>
          </w:p>
          <w:p w14:paraId="7F2CAD27" w14:textId="6FFBBACF" w:rsidR="00FC431C" w:rsidRDefault="00FC431C" w:rsidP="00FD3C54">
            <w:pPr>
              <w:jc w:val="right"/>
              <w:rPr>
                <w:lang w:val="en-GB"/>
              </w:rPr>
            </w:pPr>
          </w:p>
          <w:p w14:paraId="273A8AF7" w14:textId="0BF1F1A3" w:rsidR="00FC431C" w:rsidRDefault="00FC431C" w:rsidP="00FD3C54">
            <w:pPr>
              <w:jc w:val="right"/>
              <w:rPr>
                <w:lang w:val="en-GB"/>
              </w:rPr>
            </w:pPr>
          </w:p>
          <w:p w14:paraId="5BCFADC4" w14:textId="494A10D8" w:rsidR="00FC431C" w:rsidRDefault="00FC431C" w:rsidP="00FD3C54">
            <w:pPr>
              <w:jc w:val="right"/>
              <w:rPr>
                <w:lang w:val="en-GB"/>
              </w:rPr>
            </w:pPr>
          </w:p>
          <w:p w14:paraId="397503BD" w14:textId="77777777" w:rsidR="00FC431C" w:rsidRPr="00776541" w:rsidRDefault="00FC431C" w:rsidP="00FD3C54">
            <w:pPr>
              <w:jc w:val="right"/>
              <w:rPr>
                <w:lang w:val="en-GB"/>
              </w:rPr>
            </w:pPr>
          </w:p>
          <w:p w14:paraId="6943C0FE" w14:textId="77777777" w:rsidR="00776541" w:rsidRPr="00776541" w:rsidRDefault="00776541" w:rsidP="00FD3C54">
            <w:pPr>
              <w:jc w:val="right"/>
              <w:rPr>
                <w:lang w:val="en-GB"/>
              </w:rPr>
            </w:pPr>
          </w:p>
          <w:p w14:paraId="20C8A809" w14:textId="77777777" w:rsidR="00776541" w:rsidRDefault="00FD3C54" w:rsidP="00FD3C5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lastRenderedPageBreak/>
              <w:t>Native Language(s)</w:t>
            </w:r>
          </w:p>
          <w:p w14:paraId="7AC45816" w14:textId="1DA16516" w:rsidR="00FD3C54" w:rsidRPr="00FD3C54" w:rsidRDefault="00FD3C54" w:rsidP="00FD3C5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Known Foreign Language(s)</w:t>
            </w:r>
          </w:p>
        </w:tc>
        <w:tc>
          <w:tcPr>
            <w:tcW w:w="7799" w:type="dxa"/>
            <w:gridSpan w:val="15"/>
          </w:tcPr>
          <w:p w14:paraId="59743894" w14:textId="4C27C2E5" w:rsidR="00776541" w:rsidRPr="00776541" w:rsidRDefault="00FD3C54" w:rsidP="007C138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Bachelor’s Degree</w:t>
            </w:r>
          </w:p>
          <w:p w14:paraId="5AAB77E1" w14:textId="77777777" w:rsidR="00776541" w:rsidRPr="00776541" w:rsidRDefault="00776541" w:rsidP="007C138B">
            <w:pPr>
              <w:rPr>
                <w:b/>
                <w:lang w:val="en-GB"/>
              </w:rPr>
            </w:pPr>
          </w:p>
          <w:p w14:paraId="7F22E513" w14:textId="77777777" w:rsidR="00776541" w:rsidRPr="00776541" w:rsidRDefault="00776541" w:rsidP="007C138B">
            <w:pPr>
              <w:rPr>
                <w:b/>
                <w:lang w:val="en-GB"/>
              </w:rPr>
            </w:pPr>
          </w:p>
          <w:p w14:paraId="78BB1125" w14:textId="6816660C" w:rsidR="00776541" w:rsidRDefault="00776541" w:rsidP="007C138B">
            <w:pPr>
              <w:rPr>
                <w:b/>
                <w:lang w:val="en-GB"/>
              </w:rPr>
            </w:pPr>
          </w:p>
          <w:p w14:paraId="3E55BF5D" w14:textId="7A9B26ED" w:rsidR="00FC431C" w:rsidRDefault="00FC431C" w:rsidP="007C138B">
            <w:pPr>
              <w:rPr>
                <w:b/>
                <w:lang w:val="en-GB"/>
              </w:rPr>
            </w:pPr>
          </w:p>
          <w:p w14:paraId="2D3151A1" w14:textId="581546F5" w:rsidR="00FC431C" w:rsidRDefault="00FC431C" w:rsidP="007C138B">
            <w:pPr>
              <w:rPr>
                <w:b/>
                <w:lang w:val="en-GB"/>
              </w:rPr>
            </w:pPr>
          </w:p>
          <w:p w14:paraId="43500B0E" w14:textId="70C5010F" w:rsidR="00FC431C" w:rsidRDefault="00FC431C" w:rsidP="007C138B">
            <w:pPr>
              <w:rPr>
                <w:b/>
                <w:lang w:val="en-GB"/>
              </w:rPr>
            </w:pPr>
          </w:p>
          <w:p w14:paraId="50C688A5" w14:textId="6B7506DE" w:rsidR="00FC431C" w:rsidRDefault="00FC431C" w:rsidP="007C138B">
            <w:pPr>
              <w:rPr>
                <w:b/>
                <w:lang w:val="en-GB"/>
              </w:rPr>
            </w:pPr>
          </w:p>
          <w:p w14:paraId="03956631" w14:textId="157E1CE0" w:rsidR="00FC431C" w:rsidRDefault="00FC431C" w:rsidP="007C138B">
            <w:pPr>
              <w:rPr>
                <w:b/>
                <w:lang w:val="en-GB"/>
              </w:rPr>
            </w:pPr>
          </w:p>
          <w:p w14:paraId="22268442" w14:textId="3AACAB5F" w:rsidR="00FC431C" w:rsidRDefault="00FC431C" w:rsidP="007C138B">
            <w:pPr>
              <w:rPr>
                <w:b/>
                <w:lang w:val="en-GB"/>
              </w:rPr>
            </w:pPr>
          </w:p>
          <w:p w14:paraId="0D373BB9" w14:textId="1AFAE461" w:rsidR="00FC431C" w:rsidRDefault="00FC431C" w:rsidP="007C138B">
            <w:pPr>
              <w:rPr>
                <w:b/>
                <w:lang w:val="en-GB"/>
              </w:rPr>
            </w:pPr>
          </w:p>
          <w:p w14:paraId="26180B3F" w14:textId="03743799" w:rsidR="00FC431C" w:rsidRDefault="00FC431C" w:rsidP="007C138B">
            <w:pPr>
              <w:rPr>
                <w:b/>
                <w:lang w:val="en-GB"/>
              </w:rPr>
            </w:pPr>
          </w:p>
          <w:p w14:paraId="1C85958B" w14:textId="4BC6A85F" w:rsidR="00FC431C" w:rsidRDefault="00FC431C" w:rsidP="007C138B">
            <w:pPr>
              <w:rPr>
                <w:b/>
                <w:lang w:val="en-GB"/>
              </w:rPr>
            </w:pPr>
          </w:p>
          <w:p w14:paraId="1F362B2A" w14:textId="7C22BE40" w:rsidR="00FC431C" w:rsidRDefault="00FC431C" w:rsidP="007C138B">
            <w:pPr>
              <w:rPr>
                <w:b/>
                <w:lang w:val="en-GB"/>
              </w:rPr>
            </w:pPr>
          </w:p>
          <w:p w14:paraId="5BE98ED7" w14:textId="2A19B608" w:rsidR="00FC431C" w:rsidRDefault="00FC431C" w:rsidP="007C138B">
            <w:pPr>
              <w:rPr>
                <w:b/>
                <w:lang w:val="en-GB"/>
              </w:rPr>
            </w:pPr>
          </w:p>
          <w:p w14:paraId="37692846" w14:textId="583AD753" w:rsidR="00FC431C" w:rsidRDefault="00FC431C" w:rsidP="007C138B">
            <w:pPr>
              <w:rPr>
                <w:b/>
                <w:lang w:val="en-GB"/>
              </w:rPr>
            </w:pPr>
          </w:p>
          <w:p w14:paraId="64637972" w14:textId="5736F2A3" w:rsidR="00FC431C" w:rsidRDefault="00FC431C" w:rsidP="007C138B">
            <w:pPr>
              <w:rPr>
                <w:b/>
                <w:lang w:val="en-GB"/>
              </w:rPr>
            </w:pPr>
          </w:p>
          <w:p w14:paraId="72074A74" w14:textId="1CC02BEB" w:rsidR="00FC431C" w:rsidRDefault="00FC431C" w:rsidP="007C138B">
            <w:pPr>
              <w:rPr>
                <w:b/>
                <w:lang w:val="en-GB"/>
              </w:rPr>
            </w:pPr>
          </w:p>
          <w:p w14:paraId="13619FE1" w14:textId="77777777" w:rsidR="00FC431C" w:rsidRPr="00776541" w:rsidRDefault="00FC431C" w:rsidP="007C138B">
            <w:pPr>
              <w:rPr>
                <w:b/>
                <w:lang w:val="en-GB"/>
              </w:rPr>
            </w:pPr>
          </w:p>
          <w:p w14:paraId="3B8DB366" w14:textId="77777777" w:rsidR="00776541" w:rsidRPr="00776541" w:rsidRDefault="00776541" w:rsidP="007C138B">
            <w:pPr>
              <w:rPr>
                <w:b/>
                <w:lang w:val="en-GB"/>
              </w:rPr>
            </w:pPr>
          </w:p>
          <w:p w14:paraId="46282CBE" w14:textId="0C2F3EE1" w:rsidR="00776541" w:rsidRPr="00776541" w:rsidRDefault="00FD3C54" w:rsidP="007C13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</w:t>
            </w:r>
            <w:r w:rsidR="00776541" w:rsidRPr="00776541">
              <w:rPr>
                <w:lang w:val="en-GB"/>
              </w:rPr>
              <w:t>Roman</w:t>
            </w:r>
            <w:r>
              <w:rPr>
                <w:lang w:val="en-GB"/>
              </w:rPr>
              <w:t>ian</w:t>
            </w:r>
          </w:p>
          <w:p w14:paraId="0E4942F4" w14:textId="79A00D68" w:rsidR="00776541" w:rsidRPr="00776541" w:rsidRDefault="00FD3C54" w:rsidP="007C138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76541" w:rsidRPr="00776541">
              <w:rPr>
                <w:lang w:val="en-GB"/>
              </w:rPr>
              <w:t>Engl</w:t>
            </w:r>
            <w:r>
              <w:rPr>
                <w:lang w:val="en-GB"/>
              </w:rPr>
              <w:t xml:space="preserve">ish </w:t>
            </w:r>
          </w:p>
          <w:p w14:paraId="2B9A3A85" w14:textId="77777777" w:rsidR="00776541" w:rsidRPr="00776541" w:rsidRDefault="00776541" w:rsidP="007C138B">
            <w:pPr>
              <w:rPr>
                <w:lang w:val="en-GB"/>
              </w:rPr>
            </w:pPr>
          </w:p>
        </w:tc>
      </w:tr>
      <w:tr w:rsidR="00776541" w:rsidRPr="00776541" w14:paraId="30B1944A" w14:textId="77777777" w:rsidTr="00FC431C">
        <w:trPr>
          <w:gridAfter w:val="1"/>
          <w:wAfter w:w="263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68C1582E" w14:textId="5DBC127E" w:rsidR="00FD3C54" w:rsidRPr="00FD3C54" w:rsidRDefault="00FD3C54" w:rsidP="007C138B">
            <w:pPr>
              <w:pStyle w:val="CVHeadingLevel"/>
              <w:rPr>
                <w:i w:val="0"/>
                <w:iCs/>
                <w:lang w:val="en-GB"/>
              </w:rPr>
            </w:pPr>
            <w:r w:rsidRPr="00FD3C54">
              <w:rPr>
                <w:i w:val="0"/>
                <w:iCs/>
                <w:lang w:val="en-GB"/>
              </w:rPr>
              <w:lastRenderedPageBreak/>
              <w:t>Self-evaluation</w:t>
            </w:r>
          </w:p>
          <w:p w14:paraId="104B0E5D" w14:textId="63C71D71" w:rsidR="00776541" w:rsidRPr="00776541" w:rsidRDefault="00FD3C54" w:rsidP="007C138B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</w:t>
            </w:r>
            <w:r w:rsidR="00776541" w:rsidRPr="00776541">
              <w:rPr>
                <w:lang w:val="en-GB"/>
              </w:rPr>
              <w:t xml:space="preserve"> (*)</w:t>
            </w:r>
          </w:p>
          <w:p w14:paraId="2A72BDC2" w14:textId="77777777" w:rsidR="00776541" w:rsidRPr="00776541" w:rsidRDefault="00776541" w:rsidP="007C138B">
            <w:pPr>
              <w:rPr>
                <w:lang w:val="en-GB"/>
              </w:rPr>
            </w:pPr>
            <w:r w:rsidRPr="00776541">
              <w:rPr>
                <w:lang w:val="en-GB"/>
              </w:rPr>
              <w:t xml:space="preserve">                             </w:t>
            </w:r>
          </w:p>
          <w:p w14:paraId="0EE68941" w14:textId="77777777" w:rsidR="00776541" w:rsidRPr="00776541" w:rsidRDefault="00776541" w:rsidP="007C138B">
            <w:pPr>
              <w:rPr>
                <w:b/>
                <w:lang w:val="en-GB"/>
              </w:rPr>
            </w:pPr>
            <w:r w:rsidRPr="00776541">
              <w:rPr>
                <w:lang w:val="en-GB"/>
              </w:rPr>
              <w:t xml:space="preserve">                                                    </w:t>
            </w:r>
          </w:p>
          <w:p w14:paraId="3D2C4AEB" w14:textId="77777777" w:rsidR="00776541" w:rsidRPr="00776541" w:rsidRDefault="00776541" w:rsidP="007C138B">
            <w:pPr>
              <w:pStyle w:val="CVHeading2"/>
              <w:rPr>
                <w:sz w:val="20"/>
                <w:lang w:val="en-GB"/>
              </w:rPr>
            </w:pPr>
          </w:p>
        </w:tc>
        <w:tc>
          <w:tcPr>
            <w:tcW w:w="26" w:type="dxa"/>
            <w:tcBorders>
              <w:right w:val="single" w:sz="4" w:space="0" w:color="auto"/>
            </w:tcBorders>
          </w:tcPr>
          <w:p w14:paraId="6742FE13" w14:textId="77777777" w:rsidR="00776541" w:rsidRPr="00776541" w:rsidRDefault="00776541" w:rsidP="007C138B">
            <w:pPr>
              <w:pStyle w:val="CVNormal"/>
              <w:jc w:val="both"/>
              <w:rPr>
                <w:lang w:val="en-GB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D8A" w14:textId="650ABA05" w:rsidR="00776541" w:rsidRPr="00776541" w:rsidRDefault="00FD3C54" w:rsidP="007C138B">
            <w:pPr>
              <w:pStyle w:val="LevelAssessment-Heading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Understanding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A6B" w14:textId="26B00A19" w:rsidR="00776541" w:rsidRPr="00776541" w:rsidRDefault="00FD3C54" w:rsidP="007C138B">
            <w:pPr>
              <w:pStyle w:val="LevelAssessment-Heading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Speaking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90F" w14:textId="7C97316D" w:rsidR="00776541" w:rsidRPr="00776541" w:rsidRDefault="00FD3C54" w:rsidP="007C138B">
            <w:pPr>
              <w:pStyle w:val="LevelAssessment-Heading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Writing</w:t>
            </w:r>
          </w:p>
        </w:tc>
      </w:tr>
      <w:tr w:rsidR="00776541" w:rsidRPr="00776541" w14:paraId="60D3637E" w14:textId="77777777" w:rsidTr="00FC431C">
        <w:trPr>
          <w:gridAfter w:val="1"/>
          <w:wAfter w:w="263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792AB6F" w14:textId="77777777" w:rsidR="00776541" w:rsidRPr="00776541" w:rsidRDefault="00776541" w:rsidP="007C138B">
            <w:pPr>
              <w:rPr>
                <w:lang w:val="en-GB"/>
              </w:rPr>
            </w:pPr>
          </w:p>
        </w:tc>
        <w:tc>
          <w:tcPr>
            <w:tcW w:w="26" w:type="dxa"/>
            <w:tcBorders>
              <w:right w:val="single" w:sz="4" w:space="0" w:color="auto"/>
            </w:tcBorders>
          </w:tcPr>
          <w:p w14:paraId="40C77EEA" w14:textId="77777777" w:rsidR="00776541" w:rsidRPr="00776541" w:rsidRDefault="00776541" w:rsidP="007C138B">
            <w:pPr>
              <w:pStyle w:val="CVNormal"/>
              <w:jc w:val="both"/>
              <w:rPr>
                <w:lang w:val="en-GB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CB0" w14:textId="4CDC036A" w:rsidR="00776541" w:rsidRPr="00776541" w:rsidRDefault="00FD3C54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Listening</w:t>
            </w:r>
          </w:p>
          <w:p w14:paraId="40BF7212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</w:p>
          <w:p w14:paraId="0B87F6FB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A1-</w:t>
            </w:r>
          </w:p>
          <w:p w14:paraId="7A1AB7DF" w14:textId="308C59BE" w:rsidR="00776541" w:rsidRPr="00776541" w:rsidRDefault="00FD3C54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Elementary User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B28" w14:textId="43396AB5" w:rsidR="00776541" w:rsidRPr="00776541" w:rsidRDefault="00FD3C54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Reading</w:t>
            </w:r>
          </w:p>
          <w:p w14:paraId="00A65532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</w:p>
          <w:p w14:paraId="081F15CA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A1-</w:t>
            </w:r>
          </w:p>
          <w:p w14:paraId="2B93A9D2" w14:textId="6F0BE1F5" w:rsidR="00776541" w:rsidRPr="00776541" w:rsidRDefault="00FD3C54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Elementary User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E8C" w14:textId="1FEB1C70" w:rsidR="00776541" w:rsidRPr="00776541" w:rsidRDefault="00FD3C54" w:rsidP="007C138B">
            <w:pPr>
              <w:pStyle w:val="LevelAssessment-Heading2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Partaking in conversation</w:t>
            </w:r>
          </w:p>
          <w:p w14:paraId="5EC31D77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A1-</w:t>
            </w:r>
          </w:p>
          <w:p w14:paraId="1E504818" w14:textId="2D01DD94" w:rsidR="00776541" w:rsidRPr="00776541" w:rsidRDefault="00FD3C54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Elementary User</w:t>
            </w:r>
            <w:r w:rsidRPr="00776541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F06" w14:textId="1C454721" w:rsidR="00776541" w:rsidRPr="00776541" w:rsidRDefault="00FD3C54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Oral Discourse</w:t>
            </w:r>
          </w:p>
          <w:p w14:paraId="297D858A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</w:p>
          <w:p w14:paraId="4F78C6FD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A1-</w:t>
            </w:r>
          </w:p>
          <w:p w14:paraId="6776B92A" w14:textId="40AA1CF5" w:rsidR="00776541" w:rsidRPr="00776541" w:rsidRDefault="00FD3C54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Elementary User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79E" w14:textId="67625636" w:rsidR="00776541" w:rsidRPr="00776541" w:rsidRDefault="00FD3C54" w:rsidP="007C138B">
            <w:pPr>
              <w:pStyle w:val="BodyText"/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t>Written Language</w:t>
            </w:r>
          </w:p>
          <w:p w14:paraId="36BBCFCD" w14:textId="77777777" w:rsidR="00776541" w:rsidRPr="00776541" w:rsidRDefault="00776541" w:rsidP="007C138B">
            <w:pPr>
              <w:pStyle w:val="BodyText"/>
              <w:spacing w:after="0"/>
              <w:jc w:val="both"/>
              <w:rPr>
                <w:lang w:val="en-GB"/>
              </w:rPr>
            </w:pPr>
          </w:p>
          <w:p w14:paraId="5E1FB86C" w14:textId="77777777" w:rsidR="00776541" w:rsidRPr="00776541" w:rsidRDefault="00776541" w:rsidP="007C138B">
            <w:pPr>
              <w:pStyle w:val="LevelAssessment-Heading2"/>
              <w:jc w:val="both"/>
              <w:rPr>
                <w:sz w:val="20"/>
                <w:lang w:val="en-GB"/>
              </w:rPr>
            </w:pPr>
            <w:r w:rsidRPr="00776541">
              <w:rPr>
                <w:sz w:val="20"/>
                <w:lang w:val="en-GB"/>
              </w:rPr>
              <w:t>A1-</w:t>
            </w:r>
          </w:p>
          <w:p w14:paraId="01F2F5FC" w14:textId="19FB02ED" w:rsidR="00776541" w:rsidRPr="00776541" w:rsidRDefault="00FD3C54" w:rsidP="007C138B">
            <w:pPr>
              <w:pStyle w:val="BodyText"/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t>Elementary User</w:t>
            </w:r>
          </w:p>
        </w:tc>
      </w:tr>
      <w:tr w:rsidR="00776541" w:rsidRPr="00776541" w14:paraId="61EEE5C0" w14:textId="77777777" w:rsidTr="00FC431C">
        <w:trPr>
          <w:gridAfter w:val="1"/>
          <w:wAfter w:w="263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589BC35B" w14:textId="77777777" w:rsidR="00FD3C54" w:rsidRDefault="00FD3C54" w:rsidP="007C138B">
            <w:pPr>
              <w:pStyle w:val="CVHeadingLanguage"/>
              <w:jc w:val="center"/>
              <w:rPr>
                <w:sz w:val="20"/>
                <w:lang w:val="en-GB"/>
              </w:rPr>
            </w:pPr>
          </w:p>
          <w:p w14:paraId="74AF5FBA" w14:textId="77777777" w:rsidR="00FD3C54" w:rsidRDefault="00FD3C54" w:rsidP="007C138B">
            <w:pPr>
              <w:pStyle w:val="CVHeadingLanguage"/>
              <w:jc w:val="center"/>
              <w:rPr>
                <w:sz w:val="20"/>
                <w:lang w:val="en-GB"/>
              </w:rPr>
            </w:pPr>
          </w:p>
          <w:p w14:paraId="289CB34A" w14:textId="21259BE0" w:rsidR="00776541" w:rsidRPr="00776541" w:rsidRDefault="00FD3C54" w:rsidP="007C138B">
            <w:pPr>
              <w:pStyle w:val="CVHeadingLanguage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Social Competences and Abilities</w:t>
            </w:r>
          </w:p>
        </w:tc>
        <w:tc>
          <w:tcPr>
            <w:tcW w:w="26" w:type="dxa"/>
          </w:tcPr>
          <w:p w14:paraId="1E96F88C" w14:textId="77777777" w:rsidR="00776541" w:rsidRPr="00776541" w:rsidRDefault="00776541" w:rsidP="007C138B">
            <w:pPr>
              <w:pStyle w:val="CVNormal"/>
              <w:jc w:val="both"/>
              <w:rPr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14:paraId="20C9E475" w14:textId="77777777" w:rsidR="00776541" w:rsidRPr="00776541" w:rsidRDefault="00776541" w:rsidP="00FC431C">
            <w:pPr>
              <w:pStyle w:val="LevelAssessment-Code"/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7C4E2EEC" w14:textId="77777777" w:rsidR="00776541" w:rsidRPr="00776541" w:rsidRDefault="00776541" w:rsidP="00FC431C">
            <w:pPr>
              <w:pStyle w:val="LevelAssessment-Description"/>
              <w:ind w:left="0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E6B0C71" w14:textId="77777777" w:rsidR="00776541" w:rsidRPr="00776541" w:rsidRDefault="00776541" w:rsidP="007C138B">
            <w:pPr>
              <w:pStyle w:val="LevelAssessment-Code"/>
              <w:jc w:val="both"/>
              <w:rPr>
                <w:sz w:val="20"/>
                <w:lang w:val="en-GB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vAlign w:val="center"/>
          </w:tcPr>
          <w:p w14:paraId="4BC93CDE" w14:textId="77777777" w:rsidR="00776541" w:rsidRPr="00776541" w:rsidRDefault="00776541" w:rsidP="007C138B">
            <w:pPr>
              <w:pStyle w:val="LevelAssessment-Description"/>
              <w:jc w:val="both"/>
              <w:rPr>
                <w:sz w:val="20"/>
                <w:lang w:val="en-GB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0230E71F" w14:textId="77777777" w:rsidR="00776541" w:rsidRPr="00776541" w:rsidRDefault="00776541" w:rsidP="007C138B">
            <w:pPr>
              <w:pStyle w:val="LevelAssessment-Code"/>
              <w:jc w:val="both"/>
              <w:rPr>
                <w:sz w:val="20"/>
                <w:lang w:val="en-GB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291F34E7" w14:textId="77777777" w:rsidR="00776541" w:rsidRPr="00776541" w:rsidRDefault="00776541" w:rsidP="007C138B">
            <w:pPr>
              <w:pStyle w:val="LevelAssessment-Description"/>
              <w:jc w:val="both"/>
              <w:rPr>
                <w:sz w:val="20"/>
                <w:lang w:val="en-GB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vAlign w:val="center"/>
          </w:tcPr>
          <w:p w14:paraId="2D3D54F1" w14:textId="77777777" w:rsidR="00776541" w:rsidRPr="00776541" w:rsidRDefault="00776541" w:rsidP="007C138B">
            <w:pPr>
              <w:pStyle w:val="LevelAssessment-Code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14:paraId="24F075EC" w14:textId="77777777" w:rsidR="00776541" w:rsidRPr="00776541" w:rsidRDefault="00776541" w:rsidP="007C138B">
            <w:pPr>
              <w:pStyle w:val="LevelAssessment-Description"/>
              <w:jc w:val="both"/>
              <w:rPr>
                <w:sz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37E8A671" w14:textId="77777777" w:rsidR="00776541" w:rsidRPr="00776541" w:rsidRDefault="00776541" w:rsidP="007C138B">
            <w:pPr>
              <w:pStyle w:val="LevelAssessment-Code"/>
              <w:jc w:val="both"/>
              <w:rPr>
                <w:sz w:val="20"/>
                <w:lang w:val="en-GB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vAlign w:val="center"/>
          </w:tcPr>
          <w:p w14:paraId="7346105E" w14:textId="77777777" w:rsidR="00776541" w:rsidRPr="00776541" w:rsidRDefault="00776541" w:rsidP="007C138B">
            <w:pPr>
              <w:pStyle w:val="LevelAssessment-Description"/>
              <w:jc w:val="both"/>
              <w:rPr>
                <w:sz w:val="20"/>
                <w:lang w:val="en-GB"/>
              </w:rPr>
            </w:pPr>
          </w:p>
        </w:tc>
      </w:tr>
      <w:tr w:rsidR="00776541" w:rsidRPr="00776541" w14:paraId="6BD60650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4F0DD7B" w14:textId="77777777" w:rsidR="00776541" w:rsidRPr="00776541" w:rsidRDefault="00776541" w:rsidP="007C138B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89" w:type="dxa"/>
            <w:gridSpan w:val="13"/>
          </w:tcPr>
          <w:p w14:paraId="476D6C48" w14:textId="122B00FF" w:rsidR="00FD3C54" w:rsidRDefault="00FD3C54" w:rsidP="00FD3C5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Well developed communication</w:t>
            </w:r>
            <w:r w:rsidR="00C44525">
              <w:rPr>
                <w:color w:val="000000"/>
                <w:lang w:val="en-GB" w:eastAsia="en-US"/>
              </w:rPr>
              <w:t>, adaptation and integration in varying environments skills;</w:t>
            </w:r>
          </w:p>
          <w:p w14:paraId="16D1E7A5" w14:textId="5FEFBDB8" w:rsidR="00C44525" w:rsidRDefault="00C44525" w:rsidP="00FD3C5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Mediating abilities and a good team spirit developed through projects;</w:t>
            </w:r>
          </w:p>
          <w:p w14:paraId="0B4E3036" w14:textId="081F925F" w:rsidR="00C44525" w:rsidRPr="00776541" w:rsidRDefault="00C44525" w:rsidP="00FD3C5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Supervising abilities, capable of delegating and motivating groups as a whole or on an individual level;</w:t>
            </w:r>
          </w:p>
          <w:p w14:paraId="5E4A22A2" w14:textId="77777777" w:rsidR="00776541" w:rsidRDefault="00C44525" w:rsidP="0077654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Adaptability, analysis and synthesis capacity, capacity to predict unforeseen circumstances;</w:t>
            </w:r>
          </w:p>
          <w:p w14:paraId="7C15DA7C" w14:textId="77777777" w:rsidR="00C44525" w:rsidRDefault="00C44525" w:rsidP="0077654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Good strategist, entrepreneurial spirit, proactive, charismatic, global thinking;</w:t>
            </w:r>
          </w:p>
          <w:p w14:paraId="4E4269E5" w14:textId="77777777" w:rsidR="00C44525" w:rsidRDefault="00C44525" w:rsidP="0077654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A good understanding and evaluation of global economic and political phenomena;</w:t>
            </w:r>
          </w:p>
          <w:p w14:paraId="0DDE700A" w14:textId="77777777" w:rsidR="00C44525" w:rsidRDefault="00C44525" w:rsidP="0077654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Good interpersonal skills with people of all social categories;</w:t>
            </w:r>
          </w:p>
          <w:p w14:paraId="246E488B" w14:textId="77777777" w:rsidR="00C44525" w:rsidRDefault="00C44525" w:rsidP="0077654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Negotiation abilities and technical expertise;</w:t>
            </w:r>
          </w:p>
          <w:p w14:paraId="535C8643" w14:textId="77777777" w:rsidR="00C44525" w:rsidRDefault="00C44525" w:rsidP="0077654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Capacity to work directly with individuals and to constantly communicate with beneficiaries;</w:t>
            </w:r>
          </w:p>
          <w:p w14:paraId="484DD5E1" w14:textId="77777777" w:rsidR="00C44525" w:rsidRDefault="00C44525" w:rsidP="00776541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Punctuality, the capacity of decision-making under pressure and to manage deadlines;</w:t>
            </w:r>
          </w:p>
          <w:p w14:paraId="5BD53453" w14:textId="77777777" w:rsidR="00C44525" w:rsidRDefault="00C44525" w:rsidP="00C4452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Capacity to analyse tasks and responsibilities;</w:t>
            </w:r>
          </w:p>
          <w:p w14:paraId="65AF4A75" w14:textId="77777777" w:rsidR="00C44525" w:rsidRDefault="00C44525" w:rsidP="00C4452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Capacity to evaluate the professional skills of existent and potential partners;</w:t>
            </w:r>
          </w:p>
          <w:p w14:paraId="6DF55B5F" w14:textId="77777777" w:rsidR="00C44525" w:rsidRDefault="00C44525" w:rsidP="00C4452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Analytical Thinking</w:t>
            </w:r>
          </w:p>
          <w:p w14:paraId="46326E6E" w14:textId="77777777" w:rsidR="00C44525" w:rsidRDefault="00C44525" w:rsidP="00C4452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Teamwork;</w:t>
            </w:r>
          </w:p>
          <w:p w14:paraId="68B8DFF8" w14:textId="77777777" w:rsidR="00C44525" w:rsidRDefault="00C44525" w:rsidP="00C4452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Constantly evaluating and improving the activity;</w:t>
            </w:r>
          </w:p>
          <w:p w14:paraId="257DF2BD" w14:textId="03E4FDA4" w:rsidR="00C44525" w:rsidRPr="00C44525" w:rsidRDefault="00C44525" w:rsidP="00C44525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Supervision of teamwork, quality control.</w:t>
            </w:r>
          </w:p>
        </w:tc>
      </w:tr>
      <w:tr w:rsidR="00776541" w:rsidRPr="00776541" w14:paraId="2664F632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0CBD1A1C" w14:textId="02E33F6B" w:rsid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  <w:p w14:paraId="6304A03F" w14:textId="77777777" w:rsidR="00C44525" w:rsidRPr="00776541" w:rsidRDefault="00C44525" w:rsidP="007C138B">
            <w:pPr>
              <w:pStyle w:val="CVSpacer"/>
              <w:rPr>
                <w:sz w:val="20"/>
                <w:lang w:val="en-GB"/>
              </w:rPr>
            </w:pPr>
          </w:p>
          <w:p w14:paraId="4D9F5F24" w14:textId="3DBC2E57" w:rsidR="00776541" w:rsidRPr="00776541" w:rsidRDefault="00C44525" w:rsidP="003A5021">
            <w:pPr>
              <w:pStyle w:val="CVSpacer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Organisational competences and aptitude</w:t>
            </w:r>
            <w:r w:rsidR="003A5021">
              <w:rPr>
                <w:sz w:val="20"/>
                <w:lang w:val="en-GB"/>
              </w:rPr>
              <w:t>s</w:t>
            </w:r>
          </w:p>
          <w:p w14:paraId="7611C00A" w14:textId="77777777" w:rsidR="00776541" w:rsidRP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089" w:type="dxa"/>
            <w:gridSpan w:val="13"/>
          </w:tcPr>
          <w:p w14:paraId="49CE6C72" w14:textId="77777777" w:rsidR="00776541" w:rsidRDefault="00776541" w:rsidP="00C44525">
            <w:pPr>
              <w:pStyle w:val="CVSpacer"/>
              <w:ind w:left="0"/>
              <w:jc w:val="both"/>
              <w:rPr>
                <w:sz w:val="20"/>
                <w:lang w:val="en-GB"/>
              </w:rPr>
            </w:pPr>
          </w:p>
          <w:p w14:paraId="22014947" w14:textId="2E762787" w:rsidR="00C44525" w:rsidRPr="00C44525" w:rsidRDefault="00C44525" w:rsidP="00C44525">
            <w:pPr>
              <w:rPr>
                <w:lang w:val="en-GB"/>
              </w:rPr>
            </w:pPr>
          </w:p>
        </w:tc>
      </w:tr>
      <w:tr w:rsidR="00776541" w:rsidRPr="00776541" w14:paraId="203ED71B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0A45A7FF" w14:textId="77777777" w:rsidR="00776541" w:rsidRPr="00776541" w:rsidRDefault="00776541" w:rsidP="007C138B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89" w:type="dxa"/>
            <w:gridSpan w:val="13"/>
          </w:tcPr>
          <w:p w14:paraId="2D4A8E38" w14:textId="544B98E3" w:rsidR="00776541" w:rsidRPr="00776541" w:rsidRDefault="00C44525" w:rsidP="007C138B">
            <w:pPr>
              <w:pStyle w:val="CVNormal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The capacity to manage and uphold the team spirit;</w:t>
            </w:r>
          </w:p>
        </w:tc>
      </w:tr>
      <w:tr w:rsidR="00776541" w:rsidRPr="00776541" w14:paraId="2489506E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5CEFBB4" w14:textId="325EF8DF" w:rsidR="00776541" w:rsidRPr="00776541" w:rsidRDefault="00C44525" w:rsidP="003A5021">
            <w:pPr>
              <w:pStyle w:val="CVSpacer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Competences and aptitudes of operating a computer</w:t>
            </w:r>
          </w:p>
        </w:tc>
        <w:tc>
          <w:tcPr>
            <w:tcW w:w="7089" w:type="dxa"/>
            <w:gridSpan w:val="13"/>
          </w:tcPr>
          <w:p w14:paraId="109AFA84" w14:textId="77777777" w:rsidR="00776541" w:rsidRPr="00776541" w:rsidRDefault="00776541" w:rsidP="007C138B">
            <w:pPr>
              <w:pStyle w:val="CVSpacer"/>
              <w:jc w:val="both"/>
              <w:rPr>
                <w:sz w:val="20"/>
                <w:lang w:val="en-GB"/>
              </w:rPr>
            </w:pPr>
          </w:p>
        </w:tc>
      </w:tr>
      <w:tr w:rsidR="00776541" w:rsidRPr="00776541" w14:paraId="70756E42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42DF4176" w14:textId="77777777" w:rsidR="00776541" w:rsidRPr="00776541" w:rsidRDefault="00776541" w:rsidP="007C138B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89" w:type="dxa"/>
            <w:gridSpan w:val="13"/>
          </w:tcPr>
          <w:p w14:paraId="09DF19DF" w14:textId="6E7A4B81" w:rsidR="00776541" w:rsidRPr="00776541" w:rsidRDefault="003A5021" w:rsidP="00917C79">
            <w:pPr>
              <w:tabs>
                <w:tab w:val="center" w:pos="4950"/>
                <w:tab w:val="right" w:pos="9900"/>
              </w:tabs>
              <w:suppressAutoHyphens w:val="0"/>
              <w:rPr>
                <w:noProof/>
                <w:lang w:val="en-GB"/>
              </w:rPr>
            </w:pPr>
            <w:r>
              <w:rPr>
                <w:rFonts w:cs="Arial Narrow"/>
                <w:lang w:val="en-GB" w:eastAsia="en-US"/>
              </w:rPr>
              <w:t>Ability to operate a PC: Microsoft Excel; Microsoft Access; Microsoft Word; Microsoft Outlook; Wiz Count; Windows 10/8/7/XP/2000/NT/98/95</w:t>
            </w:r>
          </w:p>
          <w:p w14:paraId="4EF036DC" w14:textId="77777777" w:rsidR="00776541" w:rsidRPr="00776541" w:rsidRDefault="00776541" w:rsidP="007C138B">
            <w:pPr>
              <w:pStyle w:val="CVNormal"/>
              <w:jc w:val="both"/>
              <w:rPr>
                <w:lang w:val="en-GB"/>
              </w:rPr>
            </w:pPr>
          </w:p>
        </w:tc>
      </w:tr>
      <w:tr w:rsidR="00776541" w:rsidRPr="00776541" w14:paraId="47913E18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6413E019" w14:textId="6291F418" w:rsidR="00776541" w:rsidRPr="00776541" w:rsidRDefault="003A5021" w:rsidP="003A5021">
            <w:pPr>
              <w:pStyle w:val="CVSpacer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Driver’s Licence(s)</w:t>
            </w:r>
          </w:p>
        </w:tc>
        <w:tc>
          <w:tcPr>
            <w:tcW w:w="7089" w:type="dxa"/>
            <w:gridSpan w:val="13"/>
          </w:tcPr>
          <w:p w14:paraId="6988FE50" w14:textId="77777777" w:rsidR="00776541" w:rsidRPr="00776541" w:rsidRDefault="00776541" w:rsidP="003A5021">
            <w:pPr>
              <w:pStyle w:val="CVSpacer"/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776541" w:rsidRPr="00776541" w14:paraId="760B0DEF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A08024D" w14:textId="77777777" w:rsidR="00776541" w:rsidRPr="00776541" w:rsidRDefault="00776541" w:rsidP="007C138B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89" w:type="dxa"/>
            <w:gridSpan w:val="13"/>
          </w:tcPr>
          <w:p w14:paraId="104D06D0" w14:textId="06336314" w:rsidR="00776541" w:rsidRPr="00776541" w:rsidRDefault="003A5021" w:rsidP="007C138B">
            <w:pPr>
              <w:pStyle w:val="CVNormal"/>
              <w:jc w:val="both"/>
              <w:rPr>
                <w:lang w:val="en-GB"/>
              </w:rPr>
            </w:pPr>
            <w:r>
              <w:rPr>
                <w:lang w:val="en-GB"/>
              </w:rPr>
              <w:t>B Category (1995)</w:t>
            </w:r>
          </w:p>
        </w:tc>
      </w:tr>
      <w:tr w:rsidR="00776541" w:rsidRPr="00776541" w14:paraId="256BCEF9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212288C1" w14:textId="77777777" w:rsidR="00776541" w:rsidRP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089" w:type="dxa"/>
            <w:gridSpan w:val="13"/>
          </w:tcPr>
          <w:p w14:paraId="44E52290" w14:textId="77777777" w:rsidR="00776541" w:rsidRPr="00776541" w:rsidRDefault="00776541" w:rsidP="007C138B">
            <w:pPr>
              <w:pStyle w:val="CVSpacer"/>
              <w:rPr>
                <w:sz w:val="20"/>
                <w:lang w:val="en-GB"/>
              </w:rPr>
            </w:pPr>
          </w:p>
        </w:tc>
      </w:tr>
      <w:tr w:rsidR="00776541" w:rsidRPr="00776541" w14:paraId="3DEC1ED0" w14:textId="77777777" w:rsidTr="00FD3C54">
        <w:trPr>
          <w:gridAfter w:val="2"/>
          <w:wAfter w:w="710" w:type="dxa"/>
        </w:trPr>
        <w:tc>
          <w:tcPr>
            <w:tcW w:w="3683" w:type="dxa"/>
            <w:gridSpan w:val="2"/>
            <w:tcBorders>
              <w:right w:val="single" w:sz="1" w:space="0" w:color="000000"/>
            </w:tcBorders>
          </w:tcPr>
          <w:p w14:paraId="33EFE612" w14:textId="77777777" w:rsidR="00776541" w:rsidRPr="00776541" w:rsidRDefault="00776541" w:rsidP="007C138B">
            <w:pPr>
              <w:pStyle w:val="CVHeading1"/>
              <w:spacing w:before="0"/>
              <w:rPr>
                <w:sz w:val="20"/>
                <w:lang w:val="en-GB"/>
              </w:rPr>
            </w:pPr>
          </w:p>
        </w:tc>
        <w:tc>
          <w:tcPr>
            <w:tcW w:w="7089" w:type="dxa"/>
            <w:gridSpan w:val="13"/>
          </w:tcPr>
          <w:p w14:paraId="155A228C" w14:textId="77777777" w:rsidR="00776541" w:rsidRPr="00776541" w:rsidRDefault="00776541" w:rsidP="007C138B">
            <w:pPr>
              <w:pStyle w:val="CVNormal"/>
              <w:rPr>
                <w:lang w:val="en-GB"/>
              </w:rPr>
            </w:pPr>
          </w:p>
        </w:tc>
      </w:tr>
    </w:tbl>
    <w:p w14:paraId="2666F61E" w14:textId="77777777" w:rsidR="00776541" w:rsidRPr="00776541" w:rsidRDefault="00776541" w:rsidP="00776541">
      <w:pPr>
        <w:pStyle w:val="CVNormal"/>
        <w:rPr>
          <w:lang w:val="en-GB"/>
        </w:rPr>
      </w:pPr>
    </w:p>
    <w:p w14:paraId="56FCAD98" w14:textId="77777777" w:rsidR="00776541" w:rsidRPr="00776541" w:rsidRDefault="00776541" w:rsidP="00776541">
      <w:pPr>
        <w:pStyle w:val="CVNormal"/>
        <w:rPr>
          <w:lang w:val="en-GB"/>
        </w:rPr>
      </w:pPr>
      <w:r w:rsidRPr="00776541">
        <w:rPr>
          <w:lang w:val="en-GB"/>
        </w:rPr>
        <w:t xml:space="preserve">                                     </w:t>
      </w:r>
    </w:p>
    <w:p w14:paraId="369C921C" w14:textId="77777777" w:rsidR="00776541" w:rsidRPr="00776541" w:rsidRDefault="00776541" w:rsidP="00776541">
      <w:pPr>
        <w:pStyle w:val="CVNormal"/>
        <w:rPr>
          <w:lang w:val="en-GB"/>
        </w:rPr>
      </w:pPr>
      <w:r w:rsidRPr="00776541">
        <w:rPr>
          <w:lang w:val="en-GB"/>
        </w:rPr>
        <w:t xml:space="preserve">                                                                                               </w:t>
      </w:r>
    </w:p>
    <w:p w14:paraId="288E44DF" w14:textId="77777777" w:rsidR="007C5BA1" w:rsidRPr="00776541" w:rsidRDefault="007C5BA1">
      <w:pPr>
        <w:rPr>
          <w:lang w:val="en-GB"/>
        </w:rPr>
      </w:pPr>
    </w:p>
    <w:sectPr w:rsidR="007C5BA1" w:rsidRPr="00776541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5E8"/>
    <w:multiLevelType w:val="hybridMultilevel"/>
    <w:tmpl w:val="E9B66F76"/>
    <w:lvl w:ilvl="0" w:tplc="AC5CD2E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 w15:restartNumberingAfterBreak="0">
    <w:nsid w:val="6C3F01F3"/>
    <w:multiLevelType w:val="hybridMultilevel"/>
    <w:tmpl w:val="1C8A4110"/>
    <w:lvl w:ilvl="0" w:tplc="5986F8A6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3D"/>
    <w:rsid w:val="003A5021"/>
    <w:rsid w:val="00755DB8"/>
    <w:rsid w:val="007634F0"/>
    <w:rsid w:val="00776541"/>
    <w:rsid w:val="007C138B"/>
    <w:rsid w:val="007C5BA1"/>
    <w:rsid w:val="008D1141"/>
    <w:rsid w:val="00917C79"/>
    <w:rsid w:val="009408D5"/>
    <w:rsid w:val="00A46D67"/>
    <w:rsid w:val="00B63696"/>
    <w:rsid w:val="00B9015F"/>
    <w:rsid w:val="00BC591E"/>
    <w:rsid w:val="00BF5764"/>
    <w:rsid w:val="00C04A12"/>
    <w:rsid w:val="00C44525"/>
    <w:rsid w:val="00CE7BC4"/>
    <w:rsid w:val="00D77DF6"/>
    <w:rsid w:val="00E67C96"/>
    <w:rsid w:val="00E97881"/>
    <w:rsid w:val="00F3703D"/>
    <w:rsid w:val="00FC431C"/>
    <w:rsid w:val="00FD3C54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154A"/>
  <w15:chartTrackingRefBased/>
  <w15:docId w15:val="{ADA5E134-7559-4805-88D1-1796EBB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4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6541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77654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7654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7654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76541"/>
    <w:pPr>
      <w:spacing w:before="74"/>
    </w:pPr>
  </w:style>
  <w:style w:type="paragraph" w:customStyle="1" w:styleId="CVHeading3">
    <w:name w:val="CV Heading 3"/>
    <w:basedOn w:val="Normal"/>
    <w:next w:val="Normal"/>
    <w:rsid w:val="0077654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7654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7654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7654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7654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76541"/>
    <w:rPr>
      <w:i/>
    </w:rPr>
  </w:style>
  <w:style w:type="paragraph" w:customStyle="1" w:styleId="LevelAssessment-Heading1">
    <w:name w:val="Level Assessment - Heading 1"/>
    <w:basedOn w:val="LevelAssessment-Code"/>
    <w:rsid w:val="0077654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76541"/>
    <w:pPr>
      <w:ind w:left="57" w:right="57"/>
      <w:jc w:val="center"/>
    </w:pPr>
    <w:rPr>
      <w:sz w:val="18"/>
      <w:lang w:val="en-US"/>
    </w:rPr>
  </w:style>
  <w:style w:type="paragraph" w:customStyle="1" w:styleId="CVMajor-FirstLine">
    <w:name w:val="CV Major - First Line"/>
    <w:basedOn w:val="Normal"/>
    <w:next w:val="Normal"/>
    <w:rsid w:val="0077654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77654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776541"/>
    <w:pPr>
      <w:ind w:left="113" w:right="113"/>
    </w:pPr>
  </w:style>
  <w:style w:type="paragraph" w:customStyle="1" w:styleId="CVSpacer">
    <w:name w:val="CV Spacer"/>
    <w:basedOn w:val="CVNormal"/>
    <w:rsid w:val="00776541"/>
    <w:rPr>
      <w:sz w:val="4"/>
    </w:rPr>
  </w:style>
  <w:style w:type="paragraph" w:customStyle="1" w:styleId="CVNormal-FirstLine">
    <w:name w:val="CV Normal - First Line"/>
    <w:basedOn w:val="CVNormal"/>
    <w:next w:val="CVNormal"/>
    <w:rsid w:val="00776541"/>
    <w:pPr>
      <w:spacing w:before="74"/>
    </w:pPr>
  </w:style>
  <w:style w:type="paragraph" w:customStyle="1" w:styleId="Achievement">
    <w:name w:val="Achievement"/>
    <w:basedOn w:val="BodyText"/>
    <w:rsid w:val="00776541"/>
    <w:pPr>
      <w:numPr>
        <w:numId w:val="3"/>
      </w:numPr>
      <w:suppressAutoHyphens w:val="0"/>
      <w:spacing w:after="60" w:line="220" w:lineRule="atLeast"/>
      <w:jc w:val="both"/>
    </w:pPr>
    <w:rPr>
      <w:rFonts w:ascii="Arial" w:hAnsi="Arial"/>
      <w:spacing w:val="-5"/>
      <w:lang w:val="en-US" w:eastAsia="en-US"/>
    </w:rPr>
  </w:style>
  <w:style w:type="character" w:styleId="Strong">
    <w:name w:val="Strong"/>
    <w:uiPriority w:val="22"/>
    <w:qFormat/>
    <w:rsid w:val="00776541"/>
    <w:rPr>
      <w:b/>
      <w:bCs/>
    </w:rPr>
  </w:style>
  <w:style w:type="character" w:customStyle="1" w:styleId="st">
    <w:name w:val="st"/>
    <w:rsid w:val="00776541"/>
  </w:style>
  <w:style w:type="character" w:styleId="Emphasis">
    <w:name w:val="Emphasis"/>
    <w:uiPriority w:val="20"/>
    <w:qFormat/>
    <w:rsid w:val="00776541"/>
    <w:rPr>
      <w:i/>
      <w:iCs/>
    </w:rPr>
  </w:style>
  <w:style w:type="paragraph" w:styleId="ListParagraph">
    <w:name w:val="List Paragraph"/>
    <w:basedOn w:val="Normal"/>
    <w:uiPriority w:val="34"/>
    <w:qFormat/>
    <w:rsid w:val="00B6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Login</dc:creator>
  <cp:keywords/>
  <dc:description/>
  <cp:lastModifiedBy>Andrei Login</cp:lastModifiedBy>
  <cp:revision>15</cp:revision>
  <dcterms:created xsi:type="dcterms:W3CDTF">2019-06-19T06:48:00Z</dcterms:created>
  <dcterms:modified xsi:type="dcterms:W3CDTF">2019-06-19T09:39:00Z</dcterms:modified>
</cp:coreProperties>
</file>